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96" w:rsidRDefault="007B5A96" w:rsidP="007B5A96">
      <w:pPr>
        <w:jc w:val="center"/>
        <w:rPr>
          <w:rFonts w:ascii="Times New Roman" w:hAnsi="Times New Roman"/>
          <w:b/>
          <w:sz w:val="28"/>
          <w:szCs w:val="28"/>
        </w:rPr>
      </w:pPr>
      <w:r w:rsidRPr="0013571E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7B5A96" w:rsidRDefault="007B5A96" w:rsidP="007B5A96">
      <w:pPr>
        <w:jc w:val="center"/>
        <w:rPr>
          <w:rFonts w:ascii="Times New Roman" w:hAnsi="Times New Roman"/>
          <w:b/>
          <w:sz w:val="28"/>
          <w:szCs w:val="28"/>
        </w:rPr>
      </w:pPr>
      <w:r w:rsidRPr="0013571E">
        <w:rPr>
          <w:rFonts w:ascii="Times New Roman" w:hAnsi="Times New Roman"/>
          <w:b/>
          <w:sz w:val="28"/>
          <w:szCs w:val="28"/>
        </w:rPr>
        <w:t>МКУ «Районный методический кабинет»</w:t>
      </w:r>
    </w:p>
    <w:p w:rsidR="007B5A96" w:rsidRPr="0013571E" w:rsidRDefault="007B5A96" w:rsidP="007B5A96">
      <w:pPr>
        <w:jc w:val="center"/>
        <w:rPr>
          <w:rFonts w:ascii="Times New Roman" w:hAnsi="Times New Roman"/>
          <w:b/>
          <w:sz w:val="28"/>
          <w:szCs w:val="28"/>
        </w:rPr>
      </w:pPr>
      <w:r w:rsidRPr="0013571E">
        <w:rPr>
          <w:rFonts w:ascii="Times New Roman" w:hAnsi="Times New Roman"/>
          <w:b/>
          <w:sz w:val="28"/>
          <w:szCs w:val="28"/>
        </w:rPr>
        <w:t xml:space="preserve"> Ленинского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на 2017</w:t>
      </w:r>
      <w:r w:rsidRPr="0013571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B5A96" w:rsidRPr="0013571E" w:rsidRDefault="007B5A96" w:rsidP="007B5A96">
      <w:pPr>
        <w:ind w:right="-13"/>
        <w:rPr>
          <w:rFonts w:ascii="Times New Roman" w:hAnsi="Times New Roman"/>
        </w:rPr>
      </w:pPr>
    </w:p>
    <w:tbl>
      <w:tblPr>
        <w:tblW w:w="1106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096"/>
        <w:gridCol w:w="130"/>
        <w:gridCol w:w="142"/>
        <w:gridCol w:w="6"/>
        <w:gridCol w:w="108"/>
        <w:gridCol w:w="896"/>
        <w:gridCol w:w="6"/>
        <w:gridCol w:w="106"/>
        <w:gridCol w:w="24"/>
        <w:gridCol w:w="117"/>
        <w:gridCol w:w="9"/>
        <w:gridCol w:w="15"/>
        <w:gridCol w:w="12"/>
        <w:gridCol w:w="92"/>
        <w:gridCol w:w="1462"/>
        <w:gridCol w:w="113"/>
        <w:gridCol w:w="173"/>
        <w:gridCol w:w="121"/>
        <w:gridCol w:w="18"/>
        <w:gridCol w:w="6"/>
        <w:gridCol w:w="130"/>
        <w:gridCol w:w="1576"/>
      </w:tblGrid>
      <w:tr w:rsidR="007B5A96" w:rsidRPr="0013571E" w:rsidTr="0049650D">
        <w:tc>
          <w:tcPr>
            <w:tcW w:w="704" w:type="dxa"/>
          </w:tcPr>
          <w:p w:rsidR="007B5A96" w:rsidRPr="0013571E" w:rsidRDefault="007B5A96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71E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2" w:type="dxa"/>
            <w:gridSpan w:val="5"/>
          </w:tcPr>
          <w:p w:rsidR="007B5A96" w:rsidRPr="0013571E" w:rsidRDefault="007B5A96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57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Описание планируемого действия</w:t>
            </w:r>
          </w:p>
        </w:tc>
        <w:tc>
          <w:tcPr>
            <w:tcW w:w="1277" w:type="dxa"/>
            <w:gridSpan w:val="9"/>
          </w:tcPr>
          <w:p w:rsidR="007B5A96" w:rsidRPr="0013571E" w:rsidRDefault="007B5A96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57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исполне-ния</w:t>
            </w:r>
          </w:p>
        </w:tc>
        <w:tc>
          <w:tcPr>
            <w:tcW w:w="1575" w:type="dxa"/>
            <w:gridSpan w:val="2"/>
          </w:tcPr>
          <w:p w:rsidR="007B5A96" w:rsidRPr="0013571E" w:rsidRDefault="007B5A96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57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Ответствен-ный исполнитель</w:t>
            </w:r>
          </w:p>
        </w:tc>
        <w:tc>
          <w:tcPr>
            <w:tcW w:w="2024" w:type="dxa"/>
            <w:gridSpan w:val="6"/>
          </w:tcPr>
          <w:p w:rsidR="007B5A96" w:rsidRPr="0013571E" w:rsidRDefault="007B5A96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57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Планируемый  результат</w:t>
            </w:r>
          </w:p>
        </w:tc>
      </w:tr>
      <w:tr w:rsidR="007B5A96" w:rsidRPr="004B758D" w:rsidTr="0049650D">
        <w:tc>
          <w:tcPr>
            <w:tcW w:w="704" w:type="dxa"/>
          </w:tcPr>
          <w:p w:rsidR="007B5A96" w:rsidRPr="004B758D" w:rsidRDefault="007B5A96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8" w:type="dxa"/>
            <w:gridSpan w:val="22"/>
          </w:tcPr>
          <w:p w:rsidR="007B5A96" w:rsidRPr="004B758D" w:rsidRDefault="007B5A96" w:rsidP="0049650D">
            <w:pPr>
              <w:spacing w:line="240" w:lineRule="auto"/>
              <w:ind w:right="-13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75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ДОУ</w:t>
            </w:r>
          </w:p>
          <w:p w:rsidR="007B5A96" w:rsidRPr="004B758D" w:rsidRDefault="007B5A96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95B" w:rsidRPr="006B0F48" w:rsidTr="0049650D">
        <w:tc>
          <w:tcPr>
            <w:tcW w:w="704" w:type="dxa"/>
          </w:tcPr>
          <w:p w:rsidR="0099195B" w:rsidRPr="00DA7B59" w:rsidRDefault="0099195B" w:rsidP="00AD31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7B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8" w:type="dxa"/>
            <w:gridSpan w:val="3"/>
          </w:tcPr>
          <w:p w:rsidR="0099195B" w:rsidRPr="00DA7B59" w:rsidRDefault="0099195B" w:rsidP="00AD312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выполнения образовательными учреждениями всероссийских проверочных работ по математике, русскому языку, окружающему миру. </w:t>
            </w:r>
          </w:p>
        </w:tc>
        <w:tc>
          <w:tcPr>
            <w:tcW w:w="1287" w:type="dxa"/>
            <w:gridSpan w:val="9"/>
          </w:tcPr>
          <w:p w:rsidR="0099195B" w:rsidRPr="00DA7B59" w:rsidRDefault="0099195B" w:rsidP="00AD312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52" w:type="dxa"/>
            <w:gridSpan w:val="5"/>
          </w:tcPr>
          <w:p w:rsidR="0099195B" w:rsidRPr="00DA7B59" w:rsidRDefault="0099195B" w:rsidP="00AD3127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7B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1851" w:type="dxa"/>
            <w:gridSpan w:val="5"/>
          </w:tcPr>
          <w:p w:rsidR="0099195B" w:rsidRPr="00DA7B59" w:rsidRDefault="0099195B" w:rsidP="00AD31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7B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AD31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8" w:type="dxa"/>
            <w:gridSpan w:val="3"/>
          </w:tcPr>
          <w:p w:rsidR="0099195B" w:rsidRPr="006B0F48" w:rsidRDefault="0099195B" w:rsidP="00AD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Создание нормативно-правовой базы ДОУ в соответствии с требованиями Федерального закона от 29.12.2012 года №273-ФЗ «Об образовании в Российской Федерации»..</w:t>
            </w:r>
            <w:r w:rsidRPr="006B0F48">
              <w:t xml:space="preserve"> </w:t>
            </w:r>
          </w:p>
        </w:tc>
        <w:tc>
          <w:tcPr>
            <w:tcW w:w="1287" w:type="dxa"/>
            <w:gridSpan w:val="9"/>
          </w:tcPr>
          <w:p w:rsidR="0099195B" w:rsidRPr="006B0F48" w:rsidRDefault="0099195B" w:rsidP="00AD3127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52" w:type="dxa"/>
            <w:gridSpan w:val="5"/>
          </w:tcPr>
          <w:p w:rsidR="0099195B" w:rsidRPr="006B0F48" w:rsidRDefault="0099195B" w:rsidP="00AD3127">
            <w:pPr>
              <w:spacing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Смелянская Е.И.</w:t>
            </w:r>
          </w:p>
          <w:p w:rsidR="0099195B" w:rsidRPr="006B0F48" w:rsidRDefault="0099195B" w:rsidP="00AD3127">
            <w:pPr>
              <w:spacing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5"/>
          </w:tcPr>
          <w:p w:rsidR="0099195B" w:rsidRPr="006B0F48" w:rsidRDefault="0099195B" w:rsidP="00AD31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99195B" w:rsidRPr="006B0F48" w:rsidRDefault="0099195B" w:rsidP="00AD31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заведующих ДОУ</w:t>
            </w:r>
          </w:p>
          <w:p w:rsidR="0099195B" w:rsidRPr="006B0F48" w:rsidRDefault="0099195B" w:rsidP="00AD31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8" w:type="dxa"/>
            <w:gridSpan w:val="3"/>
          </w:tcPr>
          <w:p w:rsidR="0099195B" w:rsidRPr="006B0F48" w:rsidRDefault="0099195B" w:rsidP="006421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образовательного учреждения по профессиональной ориентации обучающихся с ограниченными возможностями здоровья</w:t>
            </w:r>
          </w:p>
          <w:p w:rsidR="0099195B" w:rsidRPr="006B0F48" w:rsidRDefault="0099195B" w:rsidP="00496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9"/>
          </w:tcPr>
          <w:p w:rsidR="0099195B" w:rsidRPr="006B0F48" w:rsidRDefault="0099195B" w:rsidP="004965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5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8" w:type="dxa"/>
            <w:gridSpan w:val="3"/>
          </w:tcPr>
          <w:p w:rsidR="0099195B" w:rsidRPr="006B0F48" w:rsidRDefault="0099195B" w:rsidP="004965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Организация профориентационной работы в школе.</w:t>
            </w:r>
          </w:p>
        </w:tc>
        <w:tc>
          <w:tcPr>
            <w:tcW w:w="1287" w:type="dxa"/>
            <w:gridSpan w:val="9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52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8" w:type="dxa"/>
            <w:gridSpan w:val="3"/>
          </w:tcPr>
          <w:p w:rsidR="0099195B" w:rsidRPr="006B0F48" w:rsidRDefault="0099195B" w:rsidP="004965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 xml:space="preserve">Итоги методической, инновационной работы и повышения квалификации педагогических работников  в 2016-2017 учебном году. </w:t>
            </w:r>
          </w:p>
        </w:tc>
        <w:tc>
          <w:tcPr>
            <w:tcW w:w="1287" w:type="dxa"/>
            <w:gridSpan w:val="9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2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заведующих ДОУ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8" w:type="dxa"/>
            <w:gridSpan w:val="3"/>
          </w:tcPr>
          <w:p w:rsidR="0099195B" w:rsidRPr="006B0F48" w:rsidRDefault="0099195B" w:rsidP="004965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 за качеством образования в начальных классах</w:t>
            </w:r>
          </w:p>
        </w:tc>
        <w:tc>
          <w:tcPr>
            <w:tcW w:w="1287" w:type="dxa"/>
            <w:gridSpan w:val="9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2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8" w:type="dxa"/>
            <w:gridSpan w:val="3"/>
          </w:tcPr>
          <w:p w:rsidR="0099195B" w:rsidRPr="006B0F48" w:rsidRDefault="0099195B" w:rsidP="004965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реализацией учебных программ ОУ в соответствии с учебным планом.</w:t>
            </w:r>
          </w:p>
        </w:tc>
        <w:tc>
          <w:tcPr>
            <w:tcW w:w="1287" w:type="dxa"/>
            <w:gridSpan w:val="9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2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8" w:type="dxa"/>
            <w:gridSpan w:val="3"/>
          </w:tcPr>
          <w:p w:rsidR="0099195B" w:rsidRPr="006B0F48" w:rsidRDefault="0099195B" w:rsidP="00496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Контроль выполнения постановления главы района «Об обеспечении летнего отдыха, оздоровления и занятости детей и подростков в 2017 году» в образовательных учреждениях</w:t>
            </w:r>
          </w:p>
        </w:tc>
        <w:tc>
          <w:tcPr>
            <w:tcW w:w="1287" w:type="dxa"/>
            <w:gridSpan w:val="9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июнь- август</w:t>
            </w:r>
          </w:p>
        </w:tc>
        <w:tc>
          <w:tcPr>
            <w:tcW w:w="1852" w:type="dxa"/>
            <w:gridSpan w:val="5"/>
          </w:tcPr>
          <w:p w:rsidR="0099195B" w:rsidRPr="006B0F48" w:rsidRDefault="0099195B" w:rsidP="0049650D">
            <w:pPr>
              <w:spacing w:line="240" w:lineRule="auto"/>
              <w:ind w:left="-51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Е.А..</w:t>
            </w:r>
          </w:p>
          <w:p w:rsidR="0099195B" w:rsidRPr="006B0F48" w:rsidRDefault="0099195B" w:rsidP="0049650D">
            <w:pPr>
              <w:spacing w:line="240" w:lineRule="auto"/>
              <w:ind w:left="-51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Демченко О.Ф.</w:t>
            </w:r>
          </w:p>
          <w:p w:rsidR="0099195B" w:rsidRPr="006B0F48" w:rsidRDefault="0099195B" w:rsidP="0049650D">
            <w:pPr>
              <w:spacing w:line="240" w:lineRule="auto"/>
              <w:ind w:hanging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БогомоловаН.А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Смелянская Е.И.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8" w:type="dxa"/>
            <w:gridSpan w:val="3"/>
          </w:tcPr>
          <w:p w:rsidR="0099195B" w:rsidRPr="006B0F48" w:rsidRDefault="0099195B" w:rsidP="00496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  анализ учебных планов  общеобразовательных учреждений на новый учебный год</w:t>
            </w:r>
          </w:p>
        </w:tc>
        <w:tc>
          <w:tcPr>
            <w:tcW w:w="1287" w:type="dxa"/>
            <w:gridSpan w:val="9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до 20 августа</w:t>
            </w:r>
          </w:p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планы ОУ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8" w:type="dxa"/>
            <w:gridSpan w:val="3"/>
          </w:tcPr>
          <w:p w:rsidR="0099195B" w:rsidRPr="006B0F48" w:rsidRDefault="0099195B" w:rsidP="00496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ДОУ.</w:t>
            </w:r>
          </w:p>
        </w:tc>
        <w:tc>
          <w:tcPr>
            <w:tcW w:w="1287" w:type="dxa"/>
            <w:gridSpan w:val="9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с заведующими ДОУ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8" w:type="dxa"/>
            <w:gridSpan w:val="3"/>
          </w:tcPr>
          <w:p w:rsidR="0099195B" w:rsidRPr="006B0F48" w:rsidRDefault="0099195B" w:rsidP="00496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.Итоги организация обучения первоклассников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адаптационный период</w:t>
            </w:r>
          </w:p>
        </w:tc>
        <w:tc>
          <w:tcPr>
            <w:tcW w:w="1287" w:type="dxa"/>
            <w:gridSpan w:val="9"/>
          </w:tcPr>
          <w:p w:rsidR="0099195B" w:rsidRPr="006B0F48" w:rsidRDefault="0099195B" w:rsidP="004749DA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74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Богомолова </w:t>
            </w: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Н.А.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Аналитическая </w:t>
            </w: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4749DA" w:rsidRPr="006B0F48" w:rsidTr="0049650D">
        <w:tc>
          <w:tcPr>
            <w:tcW w:w="704" w:type="dxa"/>
          </w:tcPr>
          <w:p w:rsidR="004749DA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68" w:type="dxa"/>
            <w:gridSpan w:val="3"/>
          </w:tcPr>
          <w:p w:rsidR="004749DA" w:rsidRDefault="004749DA" w:rsidP="00496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 w:rsidRPr="00DA7B5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Предоставление образования  детям , обучающихся  индивидуально на дому  по общеобразовательным  и адаптированным программам.</w:t>
            </w:r>
          </w:p>
        </w:tc>
        <w:tc>
          <w:tcPr>
            <w:tcW w:w="1287" w:type="dxa"/>
            <w:gridSpan w:val="9"/>
          </w:tcPr>
          <w:p w:rsidR="004749DA" w:rsidRPr="006B0F48" w:rsidRDefault="004749DA" w:rsidP="004749DA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52" w:type="dxa"/>
            <w:gridSpan w:val="5"/>
          </w:tcPr>
          <w:p w:rsidR="004749DA" w:rsidRPr="006B0F48" w:rsidRDefault="004749DA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1851" w:type="dxa"/>
            <w:gridSpan w:val="5"/>
          </w:tcPr>
          <w:p w:rsidR="004749DA" w:rsidRPr="006B0F48" w:rsidRDefault="004749DA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с зам по УВР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8" w:type="dxa"/>
            <w:gridSpan w:val="3"/>
          </w:tcPr>
          <w:p w:rsidR="0099195B" w:rsidRPr="006B0F48" w:rsidRDefault="0099195B" w:rsidP="004965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Итоги работы МКДОУ за первое полугодие 2017-2018 учебного года.</w:t>
            </w:r>
          </w:p>
        </w:tc>
        <w:tc>
          <w:tcPr>
            <w:tcW w:w="1287" w:type="dxa"/>
            <w:gridSpan w:val="9"/>
          </w:tcPr>
          <w:p w:rsidR="0099195B" w:rsidRPr="006B0F48" w:rsidRDefault="0099195B" w:rsidP="0049650D">
            <w:pPr>
              <w:ind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5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с заведующими ДОУ</w:t>
            </w:r>
          </w:p>
        </w:tc>
      </w:tr>
      <w:tr w:rsidR="0099195B" w:rsidRPr="006B0F48" w:rsidTr="0049650D">
        <w:tc>
          <w:tcPr>
            <w:tcW w:w="11062" w:type="dxa"/>
            <w:gridSpan w:val="23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нормативных документов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95B" w:rsidRPr="006B0F48" w:rsidTr="008A5603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6" w:type="dxa"/>
            <w:gridSpan w:val="2"/>
          </w:tcPr>
          <w:p w:rsidR="0099195B" w:rsidRPr="006B0F48" w:rsidRDefault="0099195B" w:rsidP="00D64DC0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Положение о муниципальном конкурсе «Самый классный классный».</w:t>
            </w:r>
          </w:p>
        </w:tc>
        <w:tc>
          <w:tcPr>
            <w:tcW w:w="1158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3" w:type="dxa"/>
            <w:gridSpan w:val="10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AD3127" w:rsidRPr="006B0F48" w:rsidTr="008A5603">
        <w:tc>
          <w:tcPr>
            <w:tcW w:w="704" w:type="dxa"/>
          </w:tcPr>
          <w:p w:rsidR="00AD3127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gridSpan w:val="2"/>
          </w:tcPr>
          <w:p w:rsidR="00AD3127" w:rsidRPr="006B0F48" w:rsidRDefault="00AD3127" w:rsidP="00D64DC0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Положение о муниципальном конкурсе «Школьник года» для обучающихся 4-х классов</w:t>
            </w:r>
          </w:p>
        </w:tc>
        <w:tc>
          <w:tcPr>
            <w:tcW w:w="1158" w:type="dxa"/>
            <w:gridSpan w:val="5"/>
          </w:tcPr>
          <w:p w:rsidR="00AD3127" w:rsidRPr="006B0F48" w:rsidRDefault="00AD3127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3" w:type="dxa"/>
            <w:gridSpan w:val="10"/>
          </w:tcPr>
          <w:p w:rsidR="00AD3127" w:rsidRPr="006B0F48" w:rsidRDefault="00AD3127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1851" w:type="dxa"/>
            <w:gridSpan w:val="5"/>
          </w:tcPr>
          <w:p w:rsidR="00AD3127" w:rsidRPr="006B0F48" w:rsidRDefault="00AD3127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99195B" w:rsidRPr="006B0F48" w:rsidTr="008A5603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gridSpan w:val="2"/>
          </w:tcPr>
          <w:p w:rsidR="0099195B" w:rsidRPr="006B0F48" w:rsidRDefault="0099195B" w:rsidP="0049650D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Положение о муниципальных играх «Дебаты»</w:t>
            </w:r>
          </w:p>
        </w:tc>
        <w:tc>
          <w:tcPr>
            <w:tcW w:w="1158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3" w:type="dxa"/>
            <w:gridSpan w:val="10"/>
          </w:tcPr>
          <w:p w:rsidR="0099195B" w:rsidRPr="006B0F48" w:rsidRDefault="0099195B" w:rsidP="004965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99195B" w:rsidRPr="006B0F48" w:rsidTr="008A5603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gridSpan w:val="2"/>
          </w:tcPr>
          <w:p w:rsidR="0099195B" w:rsidRPr="006B0F48" w:rsidRDefault="0099195B" w:rsidP="0049650D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Положение о муниципальном конкурсе чтецов «Живая классика»</w:t>
            </w:r>
          </w:p>
        </w:tc>
        <w:tc>
          <w:tcPr>
            <w:tcW w:w="1158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3" w:type="dxa"/>
            <w:gridSpan w:val="10"/>
          </w:tcPr>
          <w:p w:rsidR="0099195B" w:rsidRPr="006B0F48" w:rsidRDefault="0099195B" w:rsidP="004965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99195B" w:rsidRPr="006B0F48" w:rsidTr="008A5603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gridSpan w:val="2"/>
          </w:tcPr>
          <w:p w:rsidR="0099195B" w:rsidRPr="006B0F48" w:rsidRDefault="0099195B" w:rsidP="004965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 xml:space="preserve">Положение о муниципальном конкурсе </w:t>
            </w:r>
            <w:r w:rsidRPr="006B0F48">
              <w:rPr>
                <w:rFonts w:ascii="Times New Roman" w:hAnsi="Times New Roman"/>
              </w:rPr>
              <w:t>профессиональной подготовки (технологии</w:t>
            </w:r>
            <w:r w:rsidRPr="006B0F48">
              <w:t>)</w:t>
            </w:r>
          </w:p>
        </w:tc>
        <w:tc>
          <w:tcPr>
            <w:tcW w:w="1158" w:type="dxa"/>
            <w:gridSpan w:val="5"/>
          </w:tcPr>
          <w:p w:rsidR="0099195B" w:rsidRPr="006B0F48" w:rsidRDefault="0099195B" w:rsidP="004965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3" w:type="dxa"/>
            <w:gridSpan w:val="10"/>
          </w:tcPr>
          <w:p w:rsidR="0099195B" w:rsidRPr="006B0F48" w:rsidRDefault="0099195B" w:rsidP="004965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Арямнова Е.А.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99195B" w:rsidRPr="006B0F48" w:rsidTr="008A5603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6" w:type="dxa"/>
            <w:gridSpan w:val="2"/>
          </w:tcPr>
          <w:p w:rsidR="0099195B" w:rsidRPr="006B0F48" w:rsidRDefault="0099195B" w:rsidP="0049650D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Положение о муниципальном конкурсе  «Радуга талантов»</w:t>
            </w:r>
          </w:p>
        </w:tc>
        <w:tc>
          <w:tcPr>
            <w:tcW w:w="1158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3" w:type="dxa"/>
            <w:gridSpan w:val="10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AD3127" w:rsidRPr="006B0F48" w:rsidTr="008A5603">
        <w:tc>
          <w:tcPr>
            <w:tcW w:w="704" w:type="dxa"/>
          </w:tcPr>
          <w:p w:rsidR="00AD3127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6" w:type="dxa"/>
            <w:gridSpan w:val="2"/>
          </w:tcPr>
          <w:p w:rsidR="00AD3127" w:rsidRPr="006B0F48" w:rsidRDefault="00AD3127" w:rsidP="0049650D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ПМПК</w:t>
            </w:r>
          </w:p>
        </w:tc>
        <w:tc>
          <w:tcPr>
            <w:tcW w:w="1158" w:type="dxa"/>
            <w:gridSpan w:val="5"/>
          </w:tcPr>
          <w:p w:rsidR="00AD3127" w:rsidRPr="006B0F48" w:rsidRDefault="00AD3127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3" w:type="dxa"/>
            <w:gridSpan w:val="10"/>
          </w:tcPr>
          <w:p w:rsidR="00AD3127" w:rsidRPr="006B0F48" w:rsidRDefault="00AD3127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1851" w:type="dxa"/>
            <w:gridSpan w:val="5"/>
          </w:tcPr>
          <w:p w:rsidR="00AD3127" w:rsidRPr="006B0F48" w:rsidRDefault="00AD3127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99195B" w:rsidRPr="006B0F48" w:rsidTr="008A5603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6" w:type="dxa"/>
            <w:gridSpan w:val="2"/>
          </w:tcPr>
          <w:p w:rsidR="0099195B" w:rsidRPr="006B0F48" w:rsidRDefault="0099195B" w:rsidP="004965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Положение о муниципальном конкурсе «Ученик года»</w:t>
            </w:r>
          </w:p>
        </w:tc>
        <w:tc>
          <w:tcPr>
            <w:tcW w:w="1158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3" w:type="dxa"/>
            <w:gridSpan w:val="10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99195B" w:rsidRPr="006B0F48" w:rsidTr="008A5603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6" w:type="dxa"/>
            <w:gridSpan w:val="2"/>
          </w:tcPr>
          <w:p w:rsidR="0099195B" w:rsidRPr="006B0F48" w:rsidRDefault="0099195B" w:rsidP="004965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Муниципальная программа по патриотическому воспитанию на период 2017-2020 годы</w:t>
            </w:r>
          </w:p>
        </w:tc>
        <w:tc>
          <w:tcPr>
            <w:tcW w:w="1158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3" w:type="dxa"/>
            <w:gridSpan w:val="10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</w:tr>
      <w:tr w:rsidR="0099195B" w:rsidRPr="006B0F48" w:rsidTr="008A5603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6" w:type="dxa"/>
            <w:gridSpan w:val="2"/>
          </w:tcPr>
          <w:p w:rsidR="0099195B" w:rsidRPr="006B0F48" w:rsidRDefault="0099195B" w:rsidP="00466D48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Положение о муниципальном  конкурсе программ организации летнего отдыха школьников</w:t>
            </w:r>
          </w:p>
        </w:tc>
        <w:tc>
          <w:tcPr>
            <w:tcW w:w="1158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3" w:type="dxa"/>
            <w:gridSpan w:val="10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99195B" w:rsidRPr="006B0F48" w:rsidTr="008A5603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6" w:type="dxa"/>
            <w:gridSpan w:val="2"/>
          </w:tcPr>
          <w:p w:rsidR="0099195B" w:rsidRPr="00BD312F" w:rsidRDefault="0099195B" w:rsidP="00466D48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sz w:val="24"/>
                <w:szCs w:val="24"/>
              </w:rPr>
            </w:pPr>
            <w:r w:rsidRPr="00BD312F">
              <w:rPr>
                <w:rFonts w:ascii="Times New Roman" w:hAnsi="Times New Roman"/>
                <w:sz w:val="24"/>
                <w:szCs w:val="24"/>
              </w:rPr>
              <w:t>Положение о системе  оценки индивидуального развития детей в соответствии  с ФГОС дошкольного образования.</w:t>
            </w:r>
          </w:p>
        </w:tc>
        <w:tc>
          <w:tcPr>
            <w:tcW w:w="1158" w:type="dxa"/>
            <w:gridSpan w:val="5"/>
          </w:tcPr>
          <w:p w:rsidR="0099195B" w:rsidRPr="006B0F48" w:rsidRDefault="0099195B" w:rsidP="00642187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3" w:type="dxa"/>
            <w:gridSpan w:val="10"/>
          </w:tcPr>
          <w:p w:rsidR="0099195B" w:rsidRPr="006B0F48" w:rsidRDefault="0099195B" w:rsidP="006421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6421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99195B" w:rsidRPr="006B0F48" w:rsidTr="008A5603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6" w:type="dxa"/>
            <w:gridSpan w:val="2"/>
          </w:tcPr>
          <w:p w:rsidR="0099195B" w:rsidRPr="006B0F48" w:rsidRDefault="0099195B" w:rsidP="004965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Положение о профессиональном конкурсе «Лучший педагог ДОУ»</w:t>
            </w:r>
          </w:p>
        </w:tc>
        <w:tc>
          <w:tcPr>
            <w:tcW w:w="1158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3" w:type="dxa"/>
            <w:gridSpan w:val="10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99195B" w:rsidRPr="006B0F48" w:rsidTr="008A5603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6" w:type="dxa"/>
            <w:gridSpan w:val="2"/>
          </w:tcPr>
          <w:p w:rsidR="0099195B" w:rsidRPr="006B0F48" w:rsidRDefault="0099195B" w:rsidP="004965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Положение о районной спартакиаде дошкольников.</w:t>
            </w:r>
          </w:p>
          <w:p w:rsidR="0099195B" w:rsidRPr="006B0F48" w:rsidRDefault="0099195B" w:rsidP="004965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3" w:type="dxa"/>
            <w:gridSpan w:val="10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AD3127" w:rsidRPr="006B0F48" w:rsidTr="008A5603">
        <w:tc>
          <w:tcPr>
            <w:tcW w:w="704" w:type="dxa"/>
          </w:tcPr>
          <w:p w:rsidR="00AD3127" w:rsidRPr="006B0F48" w:rsidRDefault="00291275" w:rsidP="00AD312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6" w:type="dxa"/>
            <w:gridSpan w:val="2"/>
          </w:tcPr>
          <w:p w:rsidR="00AD3127" w:rsidRPr="006B0F48" w:rsidRDefault="00AD3127" w:rsidP="004965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проведении муниципальной олимпиады школьников 5-8 классов, обучающихся по адаптированной образовательной программе</w:t>
            </w:r>
          </w:p>
        </w:tc>
        <w:tc>
          <w:tcPr>
            <w:tcW w:w="1158" w:type="dxa"/>
            <w:gridSpan w:val="5"/>
          </w:tcPr>
          <w:p w:rsidR="00AD3127" w:rsidRPr="006B0F48" w:rsidRDefault="00AD3127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3" w:type="dxa"/>
            <w:gridSpan w:val="10"/>
          </w:tcPr>
          <w:p w:rsidR="00AD3127" w:rsidRPr="006B0F48" w:rsidRDefault="00AD3127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1851" w:type="dxa"/>
            <w:gridSpan w:val="5"/>
          </w:tcPr>
          <w:p w:rsidR="00AD3127" w:rsidRPr="006B0F48" w:rsidRDefault="00AD3127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99195B" w:rsidRPr="006B0F48" w:rsidTr="008A5603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26" w:type="dxa"/>
            <w:gridSpan w:val="2"/>
          </w:tcPr>
          <w:p w:rsidR="0099195B" w:rsidRPr="006B0F48" w:rsidRDefault="0099195B" w:rsidP="0049650D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района «Об обеспечении летнего отдыха, оздоровления и занятости детей и подростков в 2017 году»</w:t>
            </w:r>
          </w:p>
        </w:tc>
        <w:tc>
          <w:tcPr>
            <w:tcW w:w="1158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3" w:type="dxa"/>
            <w:gridSpan w:val="10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99195B" w:rsidRPr="006B0F48" w:rsidTr="008A5603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26" w:type="dxa"/>
            <w:gridSpan w:val="2"/>
          </w:tcPr>
          <w:p w:rsidR="0099195B" w:rsidRPr="006B0F48" w:rsidRDefault="0099195B" w:rsidP="004965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\</w:t>
            </w:r>
            <w:r w:rsidRPr="006B0F48">
              <w:t xml:space="preserve"> </w:t>
            </w:r>
            <w:r w:rsidRPr="00BD312F">
              <w:rPr>
                <w:rFonts w:ascii="Times New Roman" w:hAnsi="Times New Roman"/>
                <w:sz w:val="24"/>
                <w:szCs w:val="24"/>
              </w:rPr>
              <w:t>Положение  о конкурсе методических разработок «Педагогическое мастерство в ДОУ».</w:t>
            </w:r>
          </w:p>
        </w:tc>
        <w:tc>
          <w:tcPr>
            <w:tcW w:w="1158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3" w:type="dxa"/>
            <w:gridSpan w:val="10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AD3127" w:rsidRPr="006B0F48" w:rsidTr="008A5603">
        <w:tc>
          <w:tcPr>
            <w:tcW w:w="704" w:type="dxa"/>
          </w:tcPr>
          <w:p w:rsidR="00AD3127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26" w:type="dxa"/>
            <w:gridSpan w:val="2"/>
          </w:tcPr>
          <w:p w:rsidR="00AD3127" w:rsidRPr="006B0F48" w:rsidRDefault="00AD3127" w:rsidP="004965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муниципальном фотоконкурсе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детей-инвалидов</w:t>
            </w:r>
          </w:p>
        </w:tc>
        <w:tc>
          <w:tcPr>
            <w:tcW w:w="1158" w:type="dxa"/>
            <w:gridSpan w:val="5"/>
          </w:tcPr>
          <w:p w:rsidR="00AD3127" w:rsidRPr="006B0F48" w:rsidRDefault="00AD3127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123" w:type="dxa"/>
            <w:gridSpan w:val="10"/>
          </w:tcPr>
          <w:p w:rsidR="00AD3127" w:rsidRPr="006B0F48" w:rsidRDefault="00AD3127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1851" w:type="dxa"/>
            <w:gridSpan w:val="5"/>
          </w:tcPr>
          <w:p w:rsidR="00AD3127" w:rsidRPr="006B0F48" w:rsidRDefault="00AD3127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AD3127" w:rsidRPr="006B0F48" w:rsidTr="008A5603">
        <w:tc>
          <w:tcPr>
            <w:tcW w:w="704" w:type="dxa"/>
          </w:tcPr>
          <w:p w:rsidR="00AD3127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226" w:type="dxa"/>
            <w:gridSpan w:val="2"/>
          </w:tcPr>
          <w:p w:rsidR="00AD3127" w:rsidRDefault="00AD3127" w:rsidP="004965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спортивном мероприятии для детей-инвалидов «Спортивный калейдоскоп»</w:t>
            </w:r>
          </w:p>
        </w:tc>
        <w:tc>
          <w:tcPr>
            <w:tcW w:w="1158" w:type="dxa"/>
            <w:gridSpan w:val="5"/>
          </w:tcPr>
          <w:p w:rsidR="00AD3127" w:rsidRDefault="00AD3127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3" w:type="dxa"/>
            <w:gridSpan w:val="10"/>
          </w:tcPr>
          <w:p w:rsidR="00AD3127" w:rsidRDefault="00AD3127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1851" w:type="dxa"/>
            <w:gridSpan w:val="5"/>
          </w:tcPr>
          <w:p w:rsidR="00AD3127" w:rsidRDefault="00AD3127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99195B" w:rsidRPr="006B0F48" w:rsidTr="008A5603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26" w:type="dxa"/>
            <w:gridSpan w:val="2"/>
          </w:tcPr>
          <w:p w:rsidR="0099195B" w:rsidRPr="006B0F48" w:rsidRDefault="0099195B" w:rsidP="0049650D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района «О присуждении премии администрации Ленинского муниципального района для поддержки талантливой молодежи в 2017 году»</w:t>
            </w:r>
          </w:p>
        </w:tc>
        <w:tc>
          <w:tcPr>
            <w:tcW w:w="1158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3" w:type="dxa"/>
            <w:gridSpan w:val="10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99195B" w:rsidRPr="006B0F48" w:rsidTr="008A5603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26" w:type="dxa"/>
            <w:gridSpan w:val="2"/>
          </w:tcPr>
          <w:p w:rsidR="0099195B" w:rsidRPr="006B0F48" w:rsidRDefault="0099195B" w:rsidP="0049650D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Положение о муниципальной олимпиаде дошкольников.</w:t>
            </w:r>
          </w:p>
        </w:tc>
        <w:tc>
          <w:tcPr>
            <w:tcW w:w="1158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3" w:type="dxa"/>
            <w:gridSpan w:val="10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AD3127" w:rsidRPr="006B0F48" w:rsidTr="008A5603">
        <w:tc>
          <w:tcPr>
            <w:tcW w:w="704" w:type="dxa"/>
          </w:tcPr>
          <w:p w:rsidR="00AD3127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26" w:type="dxa"/>
            <w:gridSpan w:val="2"/>
          </w:tcPr>
          <w:p w:rsidR="00AD3127" w:rsidRPr="006B0F48" w:rsidRDefault="00AD3127" w:rsidP="0049650D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проведении муниципального конкурса декоративно-прикладного творчества для детей-инвалидов «Мир вокруг нас»</w:t>
            </w:r>
          </w:p>
        </w:tc>
        <w:tc>
          <w:tcPr>
            <w:tcW w:w="1158" w:type="dxa"/>
            <w:gridSpan w:val="5"/>
          </w:tcPr>
          <w:p w:rsidR="00AD3127" w:rsidRPr="006B0F48" w:rsidRDefault="00AD3127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3" w:type="dxa"/>
            <w:gridSpan w:val="10"/>
          </w:tcPr>
          <w:p w:rsidR="00AD3127" w:rsidRPr="006B0F48" w:rsidRDefault="00AD3127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1851" w:type="dxa"/>
            <w:gridSpan w:val="5"/>
          </w:tcPr>
          <w:p w:rsidR="00AD3127" w:rsidRPr="006B0F48" w:rsidRDefault="00AD3127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99195B" w:rsidRPr="006B0F48" w:rsidTr="0049650D">
        <w:tc>
          <w:tcPr>
            <w:tcW w:w="11062" w:type="dxa"/>
            <w:gridSpan w:val="23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Редакционно-издательская деятельность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4" w:type="dxa"/>
            <w:gridSpan w:val="4"/>
          </w:tcPr>
          <w:p w:rsidR="0099195B" w:rsidRPr="006B0F48" w:rsidRDefault="0099195B" w:rsidP="00F84D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Выпуск журнала «Вестник отдела образования»  «</w:t>
            </w:r>
            <w:r w:rsidRPr="006B0F48">
              <w:rPr>
                <w:rFonts w:ascii="Times New Roman" w:hAnsi="Times New Roman"/>
                <w:sz w:val="24"/>
                <w:szCs w:val="24"/>
              </w:rPr>
              <w:t>Современная школа: слагаемые успеха</w:t>
            </w: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» (разработки уроков, внеурочных занятий).</w:t>
            </w:r>
          </w:p>
        </w:tc>
        <w:tc>
          <w:tcPr>
            <w:tcW w:w="1140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3" w:type="dxa"/>
            <w:gridSpan w:val="8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Журнал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4" w:type="dxa"/>
            <w:gridSpan w:val="4"/>
          </w:tcPr>
          <w:p w:rsidR="0099195B" w:rsidRPr="006B0F48" w:rsidRDefault="0099195B" w:rsidP="00F84DA4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Специальный выпуск журнала «Вестник отдела образования» «Лето для всех»</w:t>
            </w:r>
          </w:p>
        </w:tc>
        <w:tc>
          <w:tcPr>
            <w:tcW w:w="1140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93" w:type="dxa"/>
            <w:gridSpan w:val="8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Журнал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4" w:type="dxa"/>
            <w:gridSpan w:val="4"/>
          </w:tcPr>
          <w:p w:rsidR="0099195B" w:rsidRPr="006B0F48" w:rsidRDefault="0099195B" w:rsidP="00BD312F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Специальный выпуск журнала «Вестник отдела образования»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Юные ученые</w:t>
            </w: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0" w:type="dxa"/>
            <w:gridSpan w:val="5"/>
          </w:tcPr>
          <w:p w:rsidR="0099195B" w:rsidRPr="006B0F48" w:rsidRDefault="0099195B" w:rsidP="00AD3127">
            <w:pPr>
              <w:tabs>
                <w:tab w:val="center" w:pos="70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93" w:type="dxa"/>
            <w:gridSpan w:val="8"/>
          </w:tcPr>
          <w:p w:rsidR="0099195B" w:rsidRPr="006B0F48" w:rsidRDefault="0099195B" w:rsidP="00AD31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AD31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Журнал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4" w:type="dxa"/>
            <w:gridSpan w:val="4"/>
          </w:tcPr>
          <w:p w:rsidR="0099195B" w:rsidRPr="006B0F48" w:rsidRDefault="0099195B" w:rsidP="00F84DA4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Выпуск журнала «Вестник отдела образования»</w:t>
            </w:r>
            <w:r w:rsidRPr="006B0F48">
              <w:t xml:space="preserve"> </w:t>
            </w: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«Педагогическое мастерство в ДОУ».</w:t>
            </w:r>
          </w:p>
        </w:tc>
        <w:tc>
          <w:tcPr>
            <w:tcW w:w="1140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93" w:type="dxa"/>
            <w:gridSpan w:val="8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851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Журнал.</w:t>
            </w:r>
          </w:p>
        </w:tc>
      </w:tr>
      <w:tr w:rsidR="0099195B" w:rsidRPr="006B0F48" w:rsidTr="0049650D">
        <w:tc>
          <w:tcPr>
            <w:tcW w:w="11062" w:type="dxa"/>
            <w:gridSpan w:val="23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 отдела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5B" w:rsidRPr="006B0F48" w:rsidTr="0049650D">
        <w:trPr>
          <w:trHeight w:val="856"/>
        </w:trPr>
        <w:tc>
          <w:tcPr>
            <w:tcW w:w="704" w:type="dxa"/>
          </w:tcPr>
          <w:p w:rsidR="0099195B" w:rsidRDefault="0099195B" w:rsidP="00AD31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gridSpan w:val="5"/>
          </w:tcPr>
          <w:p w:rsidR="0099195B" w:rsidRPr="00DA7B59" w:rsidRDefault="0099195B" w:rsidP="00AD31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выполнения образовательными учреждениями всероссийских проверочных работ по математике, русскому языку, окружающему миру.</w:t>
            </w:r>
          </w:p>
        </w:tc>
        <w:tc>
          <w:tcPr>
            <w:tcW w:w="1277" w:type="dxa"/>
            <w:gridSpan w:val="9"/>
          </w:tcPr>
          <w:p w:rsidR="0099195B" w:rsidRPr="00DA7B59" w:rsidRDefault="0099195B" w:rsidP="00AD3127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7" w:type="dxa"/>
            <w:gridSpan w:val="5"/>
          </w:tcPr>
          <w:p w:rsidR="0099195B" w:rsidRPr="00DA7B59" w:rsidRDefault="0099195B" w:rsidP="00AD31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Богомолова</w:t>
            </w:r>
            <w:r w:rsidR="002912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1712" w:type="dxa"/>
            <w:gridSpan w:val="3"/>
          </w:tcPr>
          <w:p w:rsidR="0099195B" w:rsidRPr="00DA7B59" w:rsidRDefault="0099195B" w:rsidP="00AD31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7B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Выступление</w:t>
            </w:r>
          </w:p>
          <w:p w:rsidR="0099195B" w:rsidRPr="00DA7B59" w:rsidRDefault="0099195B" w:rsidP="00AD31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7B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</w:t>
            </w:r>
          </w:p>
        </w:tc>
      </w:tr>
      <w:tr w:rsidR="0099195B" w:rsidRPr="006B0F48" w:rsidTr="0049650D">
        <w:tc>
          <w:tcPr>
            <w:tcW w:w="11062" w:type="dxa"/>
            <w:gridSpan w:val="23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Управляющий совет при отделе образования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Анализ летней оздоровительной кампании на территории муниципального района в 2017 г.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9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7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Е.А..</w:t>
            </w:r>
          </w:p>
        </w:tc>
        <w:tc>
          <w:tcPr>
            <w:tcW w:w="1712" w:type="dxa"/>
            <w:gridSpan w:val="3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Внедрение   ФГОС ДО у детей раннего и дошкольного возраста первичных навыков и представлений в изменениях окружающего мира.</w:t>
            </w:r>
          </w:p>
        </w:tc>
        <w:tc>
          <w:tcPr>
            <w:tcW w:w="1277" w:type="dxa"/>
            <w:gridSpan w:val="9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7" w:type="dxa"/>
            <w:gridSpan w:val="5"/>
          </w:tcPr>
          <w:p w:rsidR="0099195B" w:rsidRPr="006B0F48" w:rsidRDefault="0099195B" w:rsidP="00FC4C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712" w:type="dxa"/>
            <w:gridSpan w:val="3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Решение.</w:t>
            </w:r>
          </w:p>
        </w:tc>
      </w:tr>
      <w:tr w:rsidR="0099195B" w:rsidRPr="006B0F48" w:rsidTr="0049650D">
        <w:tc>
          <w:tcPr>
            <w:tcW w:w="11062" w:type="dxa"/>
            <w:gridSpan w:val="23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Совещание руководителей ОУ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AD31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AD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1.Анализ сетевого взаимодействия по профориентационной работе.</w:t>
            </w:r>
          </w:p>
          <w:p w:rsidR="0099195B" w:rsidRPr="006B0F48" w:rsidRDefault="0099195B" w:rsidP="00AD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2.</w:t>
            </w:r>
            <w:r w:rsidRPr="00DA7B5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Организация контроля за качеством  образования в начальных классах.</w:t>
            </w:r>
          </w:p>
        </w:tc>
        <w:tc>
          <w:tcPr>
            <w:tcW w:w="1158" w:type="dxa"/>
            <w:gridSpan w:val="6"/>
          </w:tcPr>
          <w:p w:rsidR="0099195B" w:rsidRPr="006B0F48" w:rsidRDefault="0099195B" w:rsidP="00AD3127">
            <w:pPr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gridSpan w:val="7"/>
          </w:tcPr>
          <w:p w:rsidR="0099195B" w:rsidRPr="006B0F48" w:rsidRDefault="0099195B" w:rsidP="00AD31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Арямнова Е.А.</w:t>
            </w:r>
          </w:p>
          <w:p w:rsidR="0099195B" w:rsidRPr="006B0F48" w:rsidRDefault="0099195B" w:rsidP="00AD31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5B" w:rsidRPr="006B0F48" w:rsidRDefault="0099195B" w:rsidP="00AD31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Богомолова Н.А.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gridSpan w:val="4"/>
          </w:tcPr>
          <w:p w:rsidR="0099195B" w:rsidRPr="006B0F48" w:rsidRDefault="0099195B" w:rsidP="00AD31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</w:t>
            </w:r>
          </w:p>
          <w:p w:rsidR="0099195B" w:rsidRPr="006B0F48" w:rsidRDefault="0099195B" w:rsidP="00AD31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AD31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AD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 xml:space="preserve">Роль школьного музея в формировании гражданской и патриотической самореализации школьников. </w:t>
            </w:r>
          </w:p>
        </w:tc>
        <w:tc>
          <w:tcPr>
            <w:tcW w:w="1158" w:type="dxa"/>
            <w:gridSpan w:val="6"/>
          </w:tcPr>
          <w:p w:rsidR="0099195B" w:rsidRPr="006B0F48" w:rsidRDefault="0099195B" w:rsidP="00AD3127">
            <w:pPr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8" w:type="dxa"/>
            <w:gridSpan w:val="7"/>
          </w:tcPr>
          <w:p w:rsidR="0099195B" w:rsidRPr="006B0F48" w:rsidRDefault="0099195B" w:rsidP="00AD31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Арямнова Е.А.</w:t>
            </w:r>
          </w:p>
        </w:tc>
        <w:tc>
          <w:tcPr>
            <w:tcW w:w="1730" w:type="dxa"/>
            <w:gridSpan w:val="4"/>
          </w:tcPr>
          <w:p w:rsidR="0099195B" w:rsidRPr="006B0F48" w:rsidRDefault="0099195B" w:rsidP="00AD31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Приказ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154E51" w:rsidRDefault="0099195B" w:rsidP="006421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2" w:type="dxa"/>
            <w:gridSpan w:val="5"/>
          </w:tcPr>
          <w:p w:rsidR="0099195B" w:rsidRPr="00154E51" w:rsidRDefault="0099195B" w:rsidP="0064218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 ПМПК</w:t>
            </w:r>
          </w:p>
        </w:tc>
        <w:tc>
          <w:tcPr>
            <w:tcW w:w="1158" w:type="dxa"/>
            <w:gridSpan w:val="6"/>
          </w:tcPr>
          <w:p w:rsidR="0099195B" w:rsidRPr="00154E51" w:rsidRDefault="0099195B" w:rsidP="00642187">
            <w:pPr>
              <w:ind w:firstLine="4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8" w:type="dxa"/>
            <w:gridSpan w:val="7"/>
          </w:tcPr>
          <w:p w:rsidR="0099195B" w:rsidRPr="00154E51" w:rsidRDefault="0099195B" w:rsidP="0064218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Богомолова Н.А</w:t>
            </w:r>
          </w:p>
        </w:tc>
        <w:tc>
          <w:tcPr>
            <w:tcW w:w="1730" w:type="dxa"/>
            <w:gridSpan w:val="4"/>
          </w:tcPr>
          <w:p w:rsidR="0099195B" w:rsidRPr="00154E51" w:rsidRDefault="0099195B" w:rsidP="006421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4E5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Выступление Приказ</w:t>
            </w:r>
          </w:p>
        </w:tc>
      </w:tr>
      <w:tr w:rsidR="0099195B" w:rsidRPr="006B0F48" w:rsidTr="0049650D">
        <w:tc>
          <w:tcPr>
            <w:tcW w:w="11062" w:type="dxa"/>
            <w:gridSpan w:val="23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Совещания руководителей ДОУ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FB3CBB">
            <w:pPr>
              <w:spacing w:line="240" w:lineRule="auto"/>
              <w:ind w:firstLine="47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 xml:space="preserve">1.О создании нормативно-правовой базы ДОУ в соответствии с требованиями Федерального закона от 29.12.2012 года №273-ФЗ «Об образовании в </w:t>
            </w:r>
            <w:r w:rsidRPr="006B0F48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Федерации».</w:t>
            </w:r>
          </w:p>
          <w:p w:rsidR="0099195B" w:rsidRPr="006B0F48" w:rsidRDefault="0099195B" w:rsidP="00FB3CBB">
            <w:pPr>
              <w:spacing w:line="240" w:lineRule="auto"/>
              <w:ind w:firstLine="47"/>
              <w:rPr>
                <w:rFonts w:ascii="Times New Roman" w:hAnsi="Times New Roman"/>
                <w:sz w:val="24"/>
                <w:szCs w:val="24"/>
              </w:rPr>
            </w:pPr>
          </w:p>
          <w:p w:rsidR="0099195B" w:rsidRPr="006B0F48" w:rsidRDefault="0099195B" w:rsidP="00FB3C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2.Организация методической работы в ДОУ. (Из опыта работы МКДОУ «Детский сад №3 с. Ленинское»).</w:t>
            </w:r>
          </w:p>
        </w:tc>
        <w:tc>
          <w:tcPr>
            <w:tcW w:w="1185" w:type="dxa"/>
            <w:gridSpan w:val="8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85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706" w:type="dxa"/>
            <w:gridSpan w:val="2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FB3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1. Об итогах методической, инновационной работы и повышения квалификации педагогических работников  в 2016-2017 учебном году. (Отчет руководителей МКДОУ «Детский сад №2 с. Ленинское», МКДОУ «Детский сад с. Кукелево»).</w:t>
            </w:r>
          </w:p>
          <w:p w:rsidR="0099195B" w:rsidRPr="006B0F48" w:rsidRDefault="0099195B" w:rsidP="00FB3C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2. Об организации работы в ДОУ по безопасности детей в летний период.</w:t>
            </w:r>
          </w:p>
        </w:tc>
        <w:tc>
          <w:tcPr>
            <w:tcW w:w="1185" w:type="dxa"/>
            <w:gridSpan w:val="8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706" w:type="dxa"/>
            <w:gridSpan w:val="2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99195B" w:rsidRPr="006B0F48" w:rsidTr="0049650D">
        <w:trPr>
          <w:trHeight w:val="1280"/>
        </w:trPr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FB3CB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F48">
              <w:rPr>
                <w:rFonts w:ascii="Times New Roman" w:eastAsia="Times New Roman" w:hAnsi="Times New Roman"/>
                <w:sz w:val="24"/>
                <w:szCs w:val="24"/>
              </w:rPr>
              <w:t>1. О выполнении требований к созданию предметно-развивающей среды в соответствии с ФГОС ДО.</w:t>
            </w:r>
          </w:p>
          <w:p w:rsidR="0099195B" w:rsidRPr="006B0F48" w:rsidRDefault="0099195B" w:rsidP="00FB3C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eastAsia="Times New Roman" w:hAnsi="Times New Roman"/>
                <w:sz w:val="24"/>
                <w:szCs w:val="24"/>
              </w:rPr>
              <w:t>2. Обеспечение безопасности образовательного процесса в ДОУ.</w:t>
            </w:r>
          </w:p>
        </w:tc>
        <w:tc>
          <w:tcPr>
            <w:tcW w:w="1185" w:type="dxa"/>
            <w:gridSpan w:val="8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706" w:type="dxa"/>
            <w:gridSpan w:val="2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FB3CB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1. Об организации работы МКДОУ по дополнительному образованию детей. (Из опыта работы МКДОУ «Детский сад  с. Бабстово»).</w:t>
            </w:r>
          </w:p>
          <w:p w:rsidR="0099195B" w:rsidRPr="006B0F48" w:rsidRDefault="0099195B" w:rsidP="00FB3CBB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9195B" w:rsidRPr="006B0F48" w:rsidRDefault="0099195B" w:rsidP="00FB3CB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2. Организация воспитательной работы в ДОУ.</w:t>
            </w:r>
          </w:p>
        </w:tc>
        <w:tc>
          <w:tcPr>
            <w:tcW w:w="1185" w:type="dxa"/>
            <w:gridSpan w:val="8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706" w:type="dxa"/>
            <w:gridSpan w:val="2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FB3CB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1.Итоги работы МКДОУ за первое полугодие 2017-2018 учебного года. Подготовка к годовому статотчету по форме 85-к.</w:t>
            </w:r>
          </w:p>
          <w:p w:rsidR="0099195B" w:rsidRPr="006B0F48" w:rsidRDefault="0099195B" w:rsidP="00FB3CB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9195B" w:rsidRPr="006B0F48" w:rsidRDefault="0099195B" w:rsidP="00FB3CB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2. Об организации работы консультативных пунктов в ДОУ. (Из опыта работы МКДОУ «Детский сад  с. Биджан»).</w:t>
            </w:r>
          </w:p>
        </w:tc>
        <w:tc>
          <w:tcPr>
            <w:tcW w:w="1185" w:type="dxa"/>
            <w:gridSpan w:val="8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706" w:type="dxa"/>
            <w:gridSpan w:val="2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99195B" w:rsidRPr="006B0F48" w:rsidTr="0049650D">
        <w:tc>
          <w:tcPr>
            <w:tcW w:w="11062" w:type="dxa"/>
            <w:gridSpan w:val="23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Совещание  с заместителями  директоров ОУ по УВР и ВР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0456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0F48">
              <w:rPr>
                <w:rFonts w:ascii="Times New Roman" w:eastAsiaTheme="minorHAnsi" w:hAnsi="Times New Roman"/>
                <w:sz w:val="24"/>
                <w:szCs w:val="24"/>
              </w:rPr>
              <w:t>1. ИКТ- компетентность педагога в условиях реализации ФГОС ООО.</w:t>
            </w:r>
          </w:p>
          <w:p w:rsidR="0099195B" w:rsidRPr="006B0F48" w:rsidRDefault="0099195B" w:rsidP="000456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B0F48">
              <w:rPr>
                <w:rFonts w:ascii="Times New Roman" w:eastAsiaTheme="minorHAnsi" w:hAnsi="Times New Roman"/>
                <w:sz w:val="24"/>
                <w:szCs w:val="24"/>
              </w:rPr>
              <w:t xml:space="preserve">  Организация тьюторского сопровождения одаренных и талантливых детей и молодёжи в ОУ района. </w:t>
            </w: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gridSpan w:val="9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7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1712" w:type="dxa"/>
            <w:gridSpan w:val="3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6E15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0F48">
              <w:rPr>
                <w:rFonts w:ascii="Times New Roman" w:eastAsiaTheme="minorHAnsi" w:hAnsi="Times New Roman"/>
                <w:sz w:val="24"/>
                <w:szCs w:val="24"/>
              </w:rPr>
              <w:t xml:space="preserve"> 1.Школьное самоуправление как фактор социализации и самореализации личности учащегося. </w:t>
            </w:r>
          </w:p>
          <w:p w:rsidR="0099195B" w:rsidRPr="006B0F48" w:rsidRDefault="0099195B" w:rsidP="000456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eastAsiaTheme="minorHAnsi" w:hAnsi="Times New Roman"/>
                <w:sz w:val="24"/>
                <w:szCs w:val="24"/>
              </w:rPr>
              <w:t>2. Профильное обучение в условиях введения ИКС по истории России.</w:t>
            </w:r>
          </w:p>
        </w:tc>
        <w:tc>
          <w:tcPr>
            <w:tcW w:w="1277" w:type="dxa"/>
            <w:gridSpan w:val="9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7" w:type="dxa"/>
            <w:gridSpan w:val="5"/>
          </w:tcPr>
          <w:p w:rsidR="0099195B" w:rsidRPr="006B0F48" w:rsidRDefault="0099195B" w:rsidP="00466D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Арямнова Е.А. </w:t>
            </w:r>
          </w:p>
          <w:p w:rsidR="0099195B" w:rsidRPr="006B0F48" w:rsidRDefault="0099195B" w:rsidP="00466D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95B" w:rsidRPr="006B0F48" w:rsidRDefault="0099195B" w:rsidP="00466D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95B" w:rsidRPr="006B0F48" w:rsidRDefault="0099195B" w:rsidP="00466D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045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учебных планов части компонента ОУ как средство эффективности учебно-воспитатель-ного процесса.</w:t>
            </w:r>
          </w:p>
        </w:tc>
        <w:tc>
          <w:tcPr>
            <w:tcW w:w="1277" w:type="dxa"/>
            <w:gridSpan w:val="9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7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</w:tc>
        <w:tc>
          <w:tcPr>
            <w:tcW w:w="1712" w:type="dxa"/>
            <w:gridSpan w:val="3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2" w:type="dxa"/>
            <w:gridSpan w:val="5"/>
          </w:tcPr>
          <w:p w:rsidR="0099195B" w:rsidRDefault="0099195B" w:rsidP="008A2B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6B0F48">
              <w:rPr>
                <w:rFonts w:ascii="Times New Roman" w:eastAsiaTheme="minorHAnsi" w:hAnsi="Times New Roman"/>
                <w:sz w:val="24"/>
                <w:szCs w:val="24"/>
              </w:rPr>
              <w:t>Создание эффективной системы профилакти-ческой и коррекционной работы с участниками образовательного пространства, включая детей, относящихся к группам риска и проживающими в неблагополучных семьях.</w:t>
            </w:r>
          </w:p>
          <w:p w:rsidR="0099195B" w:rsidRPr="006B0F48" w:rsidRDefault="0099195B" w:rsidP="008A2B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2.</w:t>
            </w:r>
            <w:r w:rsidRPr="00DA7B5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Предоставление образования  детям , обучающихся  индивидуально на дому  по </w:t>
            </w:r>
            <w:r w:rsidRPr="00DA7B5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общеобразовательным  и адаптированным программам.</w:t>
            </w:r>
          </w:p>
        </w:tc>
        <w:tc>
          <w:tcPr>
            <w:tcW w:w="1277" w:type="dxa"/>
            <w:gridSpan w:val="9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887" w:type="dxa"/>
            <w:gridSpan w:val="5"/>
          </w:tcPr>
          <w:p w:rsidR="0099195B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  <w:p w:rsidR="0099195B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95B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95B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95B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95B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Богомолова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Н.А.</w:t>
            </w:r>
          </w:p>
        </w:tc>
        <w:tc>
          <w:tcPr>
            <w:tcW w:w="1712" w:type="dxa"/>
            <w:gridSpan w:val="3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Приказ</w:t>
            </w:r>
          </w:p>
        </w:tc>
      </w:tr>
      <w:tr w:rsidR="0099195B" w:rsidRPr="006B0F48" w:rsidTr="0049650D">
        <w:tc>
          <w:tcPr>
            <w:tcW w:w="11062" w:type="dxa"/>
            <w:gridSpan w:val="23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Совещания с руководителями летнего отдыха школьников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6E15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eastAsiaTheme="minorHAnsi" w:hAnsi="Times New Roman"/>
                <w:sz w:val="24"/>
                <w:szCs w:val="24"/>
              </w:rPr>
              <w:t xml:space="preserve"> Современные подходы к организации летней оздоровительной кампании.</w:t>
            </w:r>
          </w:p>
        </w:tc>
        <w:tc>
          <w:tcPr>
            <w:tcW w:w="1008" w:type="dxa"/>
            <w:gridSpan w:val="3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8" w:type="dxa"/>
            <w:gridSpan w:val="10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Арямнова Е.А.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Демченко О.Ф.</w:t>
            </w:r>
          </w:p>
        </w:tc>
        <w:tc>
          <w:tcPr>
            <w:tcW w:w="1730" w:type="dxa"/>
            <w:gridSpan w:val="4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Совещания начальников смен летних оздоровительных лагерей  по итогам работы летних оздоровительных лагерей</w:t>
            </w:r>
          </w:p>
        </w:tc>
        <w:tc>
          <w:tcPr>
            <w:tcW w:w="1008" w:type="dxa"/>
            <w:gridSpan w:val="3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38" w:type="dxa"/>
            <w:gridSpan w:val="10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Арямнова Е.А.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Демченко О.Ф.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Богомолова Н.А.</w:t>
            </w:r>
          </w:p>
        </w:tc>
        <w:tc>
          <w:tcPr>
            <w:tcW w:w="1730" w:type="dxa"/>
            <w:gridSpan w:val="4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99195B" w:rsidRPr="006B0F48" w:rsidTr="0049650D">
        <w:tc>
          <w:tcPr>
            <w:tcW w:w="11062" w:type="dxa"/>
            <w:gridSpan w:val="23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Заседания  методического совета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0456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eastAsiaTheme="minorHAnsi" w:hAnsi="Times New Roman"/>
                <w:sz w:val="24"/>
                <w:szCs w:val="24"/>
              </w:rPr>
              <w:t xml:space="preserve"> Управление инновационными процессами как фактор повышения качества образования. 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97" w:type="dxa"/>
            <w:gridSpan w:val="8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4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0456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1.Анализ качества подготовки и итогов проведения школьного,  муниципального и регионального  туров Всероссийской  олимпиады школьников по общеобразовательным предметам.</w:t>
            </w:r>
          </w:p>
          <w:p w:rsidR="0099195B" w:rsidRPr="006B0F48" w:rsidRDefault="0099195B" w:rsidP="000456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2.</w:t>
            </w:r>
            <w:r w:rsidRPr="006B0F48">
              <w:t xml:space="preserve"> </w:t>
            </w:r>
            <w:r w:rsidRPr="006B0F48">
              <w:rPr>
                <w:rFonts w:ascii="Times New Roman" w:hAnsi="Times New Roman"/>
                <w:sz w:val="24"/>
                <w:szCs w:val="24"/>
              </w:rPr>
              <w:t>Управление познавательно-исследовательской деятельностью дошкольников в процессе реализации ФГОС ДО</w:t>
            </w:r>
          </w:p>
        </w:tc>
        <w:tc>
          <w:tcPr>
            <w:tcW w:w="1149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7" w:type="dxa"/>
            <w:gridSpan w:val="8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730" w:type="dxa"/>
            <w:gridSpan w:val="4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82" w:type="dxa"/>
            <w:gridSpan w:val="5"/>
          </w:tcPr>
          <w:p w:rsidR="0099195B" w:rsidRDefault="0099195B" w:rsidP="008A2B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1.</w:t>
            </w:r>
            <w:r w:rsidRPr="006B0F48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</w:t>
            </w:r>
            <w:r w:rsidRPr="006B0F48">
              <w:rPr>
                <w:rFonts w:ascii="Times New Roman" w:eastAsiaTheme="minorHAnsi" w:hAnsi="Times New Roman"/>
                <w:sz w:val="24"/>
                <w:szCs w:val="24"/>
              </w:rPr>
              <w:t>Про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6B0F48">
              <w:rPr>
                <w:rFonts w:ascii="Times New Roman" w:eastAsiaTheme="minorHAnsi" w:hAnsi="Times New Roman"/>
                <w:sz w:val="24"/>
                <w:szCs w:val="24"/>
              </w:rPr>
              <w:t>ориентационная поддержка учащихся в процессе выбора ими профиля обучения и сферы будущей профессиональной деятельности.</w:t>
            </w:r>
          </w:p>
          <w:p w:rsidR="0099195B" w:rsidRPr="006B0F48" w:rsidRDefault="0099195B" w:rsidP="008A2B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2.Работа образовательного учреждения по профессиональной ориентации обучающихся с ограниченными возможностями здоровья</w:t>
            </w:r>
          </w:p>
          <w:p w:rsidR="0099195B" w:rsidRPr="006B0F48" w:rsidRDefault="0099195B" w:rsidP="00393E5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7" w:type="dxa"/>
            <w:gridSpan w:val="8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И.А.</w:t>
            </w:r>
          </w:p>
          <w:p w:rsidR="0099195B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  <w:p w:rsidR="0099195B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95B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95B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4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6421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1.Итоги организация обучения первоклассников в адаптационный период</w:t>
            </w:r>
          </w:p>
        </w:tc>
        <w:tc>
          <w:tcPr>
            <w:tcW w:w="1149" w:type="dxa"/>
            <w:gridSpan w:val="5"/>
          </w:tcPr>
          <w:p w:rsidR="0099195B" w:rsidRPr="006B0F48" w:rsidRDefault="00AD3127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7" w:type="dxa"/>
            <w:gridSpan w:val="8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4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BE765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0F48">
              <w:rPr>
                <w:rFonts w:ascii="Times New Roman" w:eastAsiaTheme="minorHAnsi" w:hAnsi="Times New Roman"/>
                <w:sz w:val="24"/>
                <w:szCs w:val="24"/>
              </w:rPr>
              <w:t>Формирование основ  информационной культуры и грамотности в школьной библиотеке.</w:t>
            </w:r>
          </w:p>
          <w:p w:rsidR="0099195B" w:rsidRPr="006B0F48" w:rsidRDefault="0099195B" w:rsidP="00BE765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9195B" w:rsidRPr="006B0F48" w:rsidRDefault="0099195B" w:rsidP="00BE765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7" w:type="dxa"/>
            <w:gridSpan w:val="8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Демченко О.Ф.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4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99195B" w:rsidRPr="006B0F48" w:rsidTr="0049650D">
        <w:tc>
          <w:tcPr>
            <w:tcW w:w="11062" w:type="dxa"/>
            <w:gridSpan w:val="23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молодыми педагогами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6967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Заседание ШМП</w:t>
            </w:r>
          </w:p>
          <w:p w:rsidR="0099195B" w:rsidRPr="006B0F48" w:rsidRDefault="0099195B" w:rsidP="006967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«Особенности формирования УУД на уроках  в соответствии с требованиями ФГОС».</w:t>
            </w:r>
          </w:p>
        </w:tc>
        <w:tc>
          <w:tcPr>
            <w:tcW w:w="1149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51" w:type="dxa"/>
            <w:gridSpan w:val="11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195B" w:rsidRPr="006B0F48" w:rsidRDefault="0099195B" w:rsidP="0049650D">
            <w:pPr>
              <w:spacing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Экспертная деятельность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Конкурс «Моя методическая копилка»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Конкурс «Портфолио молодого педагога»</w:t>
            </w:r>
          </w:p>
          <w:p w:rsidR="0099195B" w:rsidRPr="006B0F48" w:rsidRDefault="0099195B" w:rsidP="00496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9195B" w:rsidRPr="006B0F48" w:rsidRDefault="0099195B" w:rsidP="00496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11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Экспертный совет</w:t>
            </w:r>
          </w:p>
        </w:tc>
        <w:tc>
          <w:tcPr>
            <w:tcW w:w="1576" w:type="dxa"/>
          </w:tcPr>
          <w:p w:rsidR="0099195B" w:rsidRPr="006B0F48" w:rsidRDefault="0099195B" w:rsidP="0049650D">
            <w:pPr>
              <w:spacing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195B" w:rsidRPr="006B0F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Месячник молодого специалиста.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Презентация уроков и внеклассных занятий в рамках месячника</w:t>
            </w:r>
          </w:p>
        </w:tc>
        <w:tc>
          <w:tcPr>
            <w:tcW w:w="1149" w:type="dxa"/>
            <w:gridSpan w:val="5"/>
          </w:tcPr>
          <w:p w:rsidR="0099195B" w:rsidRPr="006B0F48" w:rsidRDefault="0099195B" w:rsidP="00496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51" w:type="dxa"/>
            <w:gridSpan w:val="11"/>
          </w:tcPr>
          <w:p w:rsidR="0099195B" w:rsidRPr="006B0F48" w:rsidRDefault="0099195B" w:rsidP="00496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  <w:p w:rsidR="0099195B" w:rsidRPr="006B0F48" w:rsidRDefault="0099195B" w:rsidP="00496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Сборник разработок открытых уроков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9195B" w:rsidRPr="006B0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9D44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Заседание ШМП</w:t>
            </w:r>
          </w:p>
          <w:p w:rsidR="0099195B" w:rsidRPr="006B0F48" w:rsidRDefault="0099195B" w:rsidP="009D44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1.Инструктивно-обучающий семинар для молодых специалистов по моделированию современного урока</w:t>
            </w:r>
          </w:p>
          <w:p w:rsidR="0099195B" w:rsidRPr="006B0F48" w:rsidRDefault="0099195B" w:rsidP="009D44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2.Стажировка молодых специалистов по моделированию современного урока на базе МКОУ СОШ с. Ленинское</w:t>
            </w:r>
          </w:p>
        </w:tc>
        <w:tc>
          <w:tcPr>
            <w:tcW w:w="1149" w:type="dxa"/>
            <w:gridSpan w:val="5"/>
          </w:tcPr>
          <w:p w:rsidR="0099195B" w:rsidRPr="006B0F48" w:rsidRDefault="0099195B" w:rsidP="0049650D">
            <w:pPr>
              <w:spacing w:line="240" w:lineRule="auto"/>
              <w:ind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  <w:gridSpan w:val="11"/>
          </w:tcPr>
          <w:p w:rsidR="0099195B" w:rsidRPr="006B0F48" w:rsidRDefault="0099195B" w:rsidP="00642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5B" w:rsidRPr="006B0F48" w:rsidRDefault="0099195B" w:rsidP="006421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  <w:p w:rsidR="0099195B" w:rsidRPr="006B0F48" w:rsidRDefault="0099195B" w:rsidP="006421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</w:tcPr>
          <w:p w:rsidR="0099195B" w:rsidRPr="006B0F48" w:rsidRDefault="0099195B" w:rsidP="006421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Решение.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195B" w:rsidRPr="006B0F4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VIII</w:t>
            </w:r>
            <w:r w:rsidRPr="006B0F48">
              <w:rPr>
                <w:rFonts w:ascii="Times New Roman" w:hAnsi="Times New Roman"/>
                <w:sz w:val="24"/>
                <w:szCs w:val="24"/>
              </w:rPr>
              <w:t xml:space="preserve"> муниципальная конференция </w:t>
            </w:r>
            <w:r w:rsidRPr="006B0F48">
              <w:rPr>
                <w:rFonts w:ascii="Times New Roman" w:hAnsi="Times New Roman"/>
                <w:sz w:val="24"/>
                <w:szCs w:val="24"/>
              </w:rPr>
              <w:lastRenderedPageBreak/>
              <w:t>«Профессиональный дебют»</w:t>
            </w:r>
          </w:p>
        </w:tc>
        <w:tc>
          <w:tcPr>
            <w:tcW w:w="1149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51" w:type="dxa"/>
            <w:gridSpan w:val="11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  <w:p w:rsidR="0099195B" w:rsidRPr="006B0F48" w:rsidRDefault="0099195B" w:rsidP="00496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</w:tcPr>
          <w:p w:rsidR="0099195B" w:rsidRPr="006B0F48" w:rsidRDefault="0099195B" w:rsidP="0049650D">
            <w:pPr>
              <w:spacing w:line="240" w:lineRule="auto"/>
              <w:ind w:hanging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</w:t>
            </w:r>
            <w:r w:rsidRPr="006B0F48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Заседание ШМП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Стажировочная площадка для  учителей- предметников «Современный урок в свете требования ФГОС»</w:t>
            </w:r>
          </w:p>
          <w:p w:rsidR="0099195B" w:rsidRPr="006B0F48" w:rsidRDefault="0099195B" w:rsidP="009D442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51" w:type="dxa"/>
            <w:gridSpan w:val="11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Рук. РМО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История, Нач.классы,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9195B" w:rsidRPr="006B0F48" w:rsidRDefault="0099195B" w:rsidP="0049650D">
            <w:pPr>
              <w:spacing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76" w:type="dxa"/>
          </w:tcPr>
          <w:p w:rsidR="0099195B" w:rsidRPr="006B0F48" w:rsidRDefault="0099195B" w:rsidP="0049650D">
            <w:pPr>
              <w:spacing w:line="240" w:lineRule="auto"/>
              <w:ind w:firstLine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5B" w:rsidRPr="006B0F48" w:rsidRDefault="0099195B" w:rsidP="0049650D">
            <w:pPr>
              <w:spacing w:line="240" w:lineRule="auto"/>
              <w:ind w:firstLine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9195B" w:rsidRPr="006B0F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Заседание  ШМП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«Самоанализ урока-средство самосовершенствования учителя»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Посещение уроков педагогов- наситавников.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9195B" w:rsidRPr="006B0F48" w:rsidRDefault="0099195B" w:rsidP="00496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11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  <w:p w:rsidR="0099195B" w:rsidRPr="006B0F48" w:rsidRDefault="0099195B" w:rsidP="00496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195B" w:rsidRPr="006B0F48" w:rsidRDefault="0099195B" w:rsidP="0049650D">
            <w:pPr>
              <w:spacing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99195B" w:rsidRPr="006B0F48" w:rsidTr="0049650D">
        <w:tc>
          <w:tcPr>
            <w:tcW w:w="11062" w:type="dxa"/>
            <w:gridSpan w:val="23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Районные методические объединения (Приложение – Планы РМО)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49650D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- Составление приказа «Об организации районных методических объединениях»</w:t>
            </w:r>
          </w:p>
          <w:p w:rsidR="0099195B" w:rsidRPr="006B0F48" w:rsidRDefault="0099195B" w:rsidP="0049650D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- Формирование списка руководителей и кураторов РМО</w:t>
            </w:r>
          </w:p>
          <w:p w:rsidR="0099195B" w:rsidRPr="006B0F48" w:rsidRDefault="0099195B" w:rsidP="0049650D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- Формирование планов районных методических объединений (РМО), списков педагогов РМО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- Формирование заявки на проведение муниципальных семинаров, консультаций с приглашением методистов ОблИПКПР</w:t>
            </w:r>
          </w:p>
        </w:tc>
        <w:tc>
          <w:tcPr>
            <w:tcW w:w="1149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7" w:type="dxa"/>
            <w:gridSpan w:val="8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Е.А..</w:t>
            </w:r>
          </w:p>
        </w:tc>
        <w:tc>
          <w:tcPr>
            <w:tcW w:w="1730" w:type="dxa"/>
            <w:gridSpan w:val="4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Списки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Планы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Заявка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95B" w:rsidRPr="006B0F48" w:rsidTr="0049650D">
        <w:tc>
          <w:tcPr>
            <w:tcW w:w="11062" w:type="dxa"/>
            <w:gridSpan w:val="23"/>
          </w:tcPr>
          <w:p w:rsidR="0099195B" w:rsidRPr="006B0F48" w:rsidRDefault="0099195B" w:rsidP="0049650D">
            <w:pPr>
              <w:pStyle w:val="1"/>
              <w:rPr>
                <w:lang w:eastAsia="en-US"/>
              </w:rPr>
            </w:pPr>
            <w:r w:rsidRPr="006B0F48">
              <w:rPr>
                <w:lang w:eastAsia="en-US"/>
              </w:rPr>
              <w:t>Конференции, семинары, конкурсы педагогических работников.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2A3D11">
            <w:pPr>
              <w:autoSpaceDE w:val="0"/>
              <w:autoSpaceDN w:val="0"/>
              <w:adjustRightInd w:val="0"/>
              <w:spacing w:line="240" w:lineRule="auto"/>
              <w:ind w:hanging="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 конкурс «Самый классный классный»</w:t>
            </w:r>
          </w:p>
        </w:tc>
        <w:tc>
          <w:tcPr>
            <w:tcW w:w="1158" w:type="dxa"/>
            <w:gridSpan w:val="6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8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  <w:r w:rsidRPr="006B0F48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t>– 2014»с «та секции»команд КВН</w:t>
            </w:r>
          </w:p>
        </w:tc>
        <w:tc>
          <w:tcPr>
            <w:tcW w:w="1730" w:type="dxa"/>
            <w:gridSpan w:val="4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496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Единый методический день на базе МКДОУ «Детский сад  с. Бабстово»  «Взаимодействие педагогического коллектива с родителями  по вопросам образования и воспитания ребенка, непосредственное вовлечение родителей в образовательный процесс»</w:t>
            </w:r>
          </w:p>
        </w:tc>
        <w:tc>
          <w:tcPr>
            <w:tcW w:w="1158" w:type="dxa"/>
            <w:gridSpan w:val="6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8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  <w:gridSpan w:val="4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Семинар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Муниципальная конференция «Профессиональная компетентность педагога»</w:t>
            </w:r>
          </w:p>
        </w:tc>
        <w:tc>
          <w:tcPr>
            <w:tcW w:w="1158" w:type="dxa"/>
            <w:gridSpan w:val="6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8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</w:tc>
        <w:tc>
          <w:tcPr>
            <w:tcW w:w="1730" w:type="dxa"/>
            <w:gridSpan w:val="4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Резолюция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466D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Муниципальный конкурс программ организации летнего отдыха школьников</w:t>
            </w:r>
          </w:p>
        </w:tc>
        <w:tc>
          <w:tcPr>
            <w:tcW w:w="1158" w:type="dxa"/>
            <w:gridSpan w:val="6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8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1730" w:type="dxa"/>
            <w:gridSpan w:val="4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2" w:type="dxa"/>
            <w:gridSpan w:val="5"/>
          </w:tcPr>
          <w:p w:rsidR="0099195B" w:rsidRPr="00BD312F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12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конкурс методических разработок «Педагогическое мастерство в ДОУ».</w:t>
            </w:r>
          </w:p>
        </w:tc>
        <w:tc>
          <w:tcPr>
            <w:tcW w:w="1158" w:type="dxa"/>
            <w:gridSpan w:val="6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88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730" w:type="dxa"/>
            <w:gridSpan w:val="4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2" w:type="dxa"/>
            <w:gridSpan w:val="5"/>
          </w:tcPr>
          <w:p w:rsidR="0099195B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Конференция учителей истории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«Реализация концепции исторического образования как инструмент воспитания гражданина-патриота России». </w:t>
            </w:r>
          </w:p>
        </w:tc>
        <w:tc>
          <w:tcPr>
            <w:tcW w:w="1158" w:type="dxa"/>
            <w:gridSpan w:val="6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88" w:type="dxa"/>
            <w:gridSpan w:val="7"/>
          </w:tcPr>
          <w:p w:rsidR="0099195B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</w:tc>
        <w:tc>
          <w:tcPr>
            <w:tcW w:w="1730" w:type="dxa"/>
            <w:gridSpan w:val="4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Резолюция</w:t>
            </w:r>
          </w:p>
        </w:tc>
      </w:tr>
      <w:tr w:rsidR="0099195B" w:rsidRPr="006B0F48" w:rsidTr="0049650D">
        <w:trPr>
          <w:trHeight w:val="1307"/>
        </w:trPr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Проведение муниципальной психолого-медико-педагогической комиссии</w:t>
            </w:r>
          </w:p>
        </w:tc>
        <w:tc>
          <w:tcPr>
            <w:tcW w:w="1158" w:type="dxa"/>
            <w:gridSpan w:val="6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Март, сентябрь</w:t>
            </w:r>
          </w:p>
        </w:tc>
        <w:tc>
          <w:tcPr>
            <w:tcW w:w="1988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1730" w:type="dxa"/>
            <w:gridSpan w:val="4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совещании руководителей ОУ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Профессиональный конкурс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 xml:space="preserve"> «Лучший педагог ДОУ»</w:t>
            </w:r>
          </w:p>
        </w:tc>
        <w:tc>
          <w:tcPr>
            <w:tcW w:w="1158" w:type="dxa"/>
            <w:gridSpan w:val="6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8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730" w:type="dxa"/>
            <w:gridSpan w:val="4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99195B" w:rsidRPr="006B0F48" w:rsidTr="0049650D">
        <w:trPr>
          <w:trHeight w:val="906"/>
        </w:trPr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4965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Семинар для воспитателей ДОУ: Управление познавательно-исследовательской деятельностью дошкольников в процессе реализации ФГОС ДО</w:t>
            </w:r>
          </w:p>
        </w:tc>
        <w:tc>
          <w:tcPr>
            <w:tcW w:w="1158" w:type="dxa"/>
            <w:gridSpan w:val="6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8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Е.И.</w:t>
            </w:r>
          </w:p>
        </w:tc>
        <w:tc>
          <w:tcPr>
            <w:tcW w:w="1730" w:type="dxa"/>
            <w:gridSpan w:val="4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2" w:type="dxa"/>
            <w:gridSpan w:val="5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Семинар – практикум на базе МКОУ СОШ с.Ленинское для учителей – предметников               « Особенности преподавания в 8-х классах в соответствии с ФГОС ООО»</w:t>
            </w:r>
          </w:p>
        </w:tc>
        <w:tc>
          <w:tcPr>
            <w:tcW w:w="1158" w:type="dxa"/>
            <w:gridSpan w:val="6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8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</w:tc>
        <w:tc>
          <w:tcPr>
            <w:tcW w:w="1730" w:type="dxa"/>
            <w:gridSpan w:val="4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99195B" w:rsidRPr="006B0F48" w:rsidTr="0049650D">
        <w:tc>
          <w:tcPr>
            <w:tcW w:w="11062" w:type="dxa"/>
            <w:gridSpan w:val="23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с детьми и подростками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6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6B0F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туре Всероссийской олимпиады школьников.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gridSpan w:val="9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</w:tc>
        <w:tc>
          <w:tcPr>
            <w:tcW w:w="2137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6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Муниципальный конкурс  «Дебаты»</w:t>
            </w:r>
          </w:p>
        </w:tc>
        <w:tc>
          <w:tcPr>
            <w:tcW w:w="128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gridSpan w:val="9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2137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AD3127" w:rsidRPr="006B0F48" w:rsidTr="0049650D">
        <w:tc>
          <w:tcPr>
            <w:tcW w:w="704" w:type="dxa"/>
          </w:tcPr>
          <w:p w:rsidR="00AD3127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6" w:type="dxa"/>
          </w:tcPr>
          <w:p w:rsidR="00AD3127" w:rsidRPr="006B0F48" w:rsidRDefault="00AD3127" w:rsidP="004965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конкурса «Школьник года»</w:t>
            </w:r>
          </w:p>
        </w:tc>
        <w:tc>
          <w:tcPr>
            <w:tcW w:w="1282" w:type="dxa"/>
            <w:gridSpan w:val="5"/>
          </w:tcPr>
          <w:p w:rsidR="00AD3127" w:rsidRPr="006B0F48" w:rsidRDefault="00AD3127" w:rsidP="004965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9"/>
          </w:tcPr>
          <w:p w:rsidR="00AD3127" w:rsidRPr="006B0F48" w:rsidRDefault="00AD3127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2137" w:type="dxa"/>
            <w:gridSpan w:val="7"/>
          </w:tcPr>
          <w:p w:rsidR="00AD3127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6" w:type="dxa"/>
          </w:tcPr>
          <w:p w:rsidR="0099195B" w:rsidRPr="006B0F48" w:rsidRDefault="0099195B" w:rsidP="004965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Фестиваль патриотической песни</w:t>
            </w:r>
          </w:p>
        </w:tc>
        <w:tc>
          <w:tcPr>
            <w:tcW w:w="1282" w:type="dxa"/>
            <w:gridSpan w:val="5"/>
          </w:tcPr>
          <w:p w:rsidR="0099195B" w:rsidRPr="006B0F48" w:rsidRDefault="0099195B" w:rsidP="004965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9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2137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Фестиваль, Освещение на сайте ОО, в СМИ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6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олимпиада школьников (3-4; 5-6 классы) «Интеллектуальный марафон».</w:t>
            </w:r>
          </w:p>
        </w:tc>
        <w:tc>
          <w:tcPr>
            <w:tcW w:w="128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gridSpan w:val="9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2137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6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Муниципальная конференция младших школьников «Юный исследователь»</w:t>
            </w:r>
          </w:p>
        </w:tc>
        <w:tc>
          <w:tcPr>
            <w:tcW w:w="128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gridSpan w:val="9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2137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6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по  </w:t>
            </w:r>
            <w:r w:rsidRPr="006B0F48">
              <w:rPr>
                <w:rFonts w:ascii="Times New Roman" w:hAnsi="Times New Roman"/>
              </w:rPr>
              <w:t>профессиональной подготовке (технологии</w:t>
            </w:r>
            <w:r w:rsidRPr="006B0F48">
              <w:rPr>
                <w:rFonts w:ascii="Times New Roman" w:hAnsi="Times New Roman"/>
                <w:sz w:val="24"/>
                <w:szCs w:val="24"/>
              </w:rPr>
              <w:t>) «Новое поколение»</w:t>
            </w:r>
          </w:p>
        </w:tc>
        <w:tc>
          <w:tcPr>
            <w:tcW w:w="128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gridSpan w:val="9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7"/>
          </w:tcPr>
          <w:p w:rsidR="0099195B" w:rsidRPr="006B0F48" w:rsidRDefault="0099195B" w:rsidP="00352E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  <w:p w:rsidR="0099195B" w:rsidRPr="006B0F48" w:rsidRDefault="0099195B" w:rsidP="00352E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99195B" w:rsidRPr="006B0F48" w:rsidTr="0049650D">
        <w:trPr>
          <w:trHeight w:val="1060"/>
        </w:trPr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6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8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gridSpan w:val="9"/>
          </w:tcPr>
          <w:p w:rsidR="0099195B" w:rsidRPr="006B0F48" w:rsidRDefault="0099195B" w:rsidP="004965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2137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6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Муниципальный конкурс «Ученик года»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gridSpan w:val="9"/>
          </w:tcPr>
          <w:p w:rsidR="0099195B" w:rsidRPr="006B0F48" w:rsidRDefault="0099195B" w:rsidP="004965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2137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6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Муниципальный фестиваль школьных команд КВН (5-11 классов)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gridSpan w:val="9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2137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6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Фестиваль достижений внеурочной деятельности «Восхождение»</w:t>
            </w:r>
          </w:p>
        </w:tc>
        <w:tc>
          <w:tcPr>
            <w:tcW w:w="128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gridSpan w:val="9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</w:tc>
        <w:tc>
          <w:tcPr>
            <w:tcW w:w="2137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Фестиваль, Освещение на сайте ОО, в СМИ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96" w:type="dxa"/>
          </w:tcPr>
          <w:p w:rsidR="0099195B" w:rsidRPr="006B0F48" w:rsidRDefault="0099195B" w:rsidP="00D868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Муниципальный слет участников  РДШ «Радуга дорог»</w:t>
            </w:r>
          </w:p>
        </w:tc>
        <w:tc>
          <w:tcPr>
            <w:tcW w:w="128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gridSpan w:val="9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2137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6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Муниципальная акция «Вахта Памяти»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gridSpan w:val="9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2137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Слет краеведов «Ленинский район – мой дом, и песнь моя о нем»</w:t>
            </w:r>
          </w:p>
        </w:tc>
        <w:tc>
          <w:tcPr>
            <w:tcW w:w="128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gridSpan w:val="9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</w:tc>
        <w:tc>
          <w:tcPr>
            <w:tcW w:w="2137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96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слет отличников и хорошистов</w:t>
            </w:r>
          </w:p>
        </w:tc>
        <w:tc>
          <w:tcPr>
            <w:tcW w:w="128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gridSpan w:val="9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</w:tc>
        <w:tc>
          <w:tcPr>
            <w:tcW w:w="2137" w:type="dxa"/>
            <w:gridSpan w:val="7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Слет, освещение в СМИ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96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Муниципальный конкурс  «Радуга талантов»</w:t>
            </w:r>
          </w:p>
        </w:tc>
        <w:tc>
          <w:tcPr>
            <w:tcW w:w="128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gridSpan w:val="9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</w:t>
            </w:r>
          </w:p>
        </w:tc>
        <w:tc>
          <w:tcPr>
            <w:tcW w:w="2137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96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Спартакиада дошкольников</w:t>
            </w:r>
          </w:p>
        </w:tc>
        <w:tc>
          <w:tcPr>
            <w:tcW w:w="128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gridSpan w:val="9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</w:t>
            </w:r>
          </w:p>
        </w:tc>
        <w:tc>
          <w:tcPr>
            <w:tcW w:w="2137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99195B" w:rsidRPr="006B0F48" w:rsidTr="0049650D">
        <w:tc>
          <w:tcPr>
            <w:tcW w:w="704" w:type="dxa"/>
          </w:tcPr>
          <w:p w:rsidR="0099195B" w:rsidRPr="006B0F48" w:rsidRDefault="00291275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096" w:type="dxa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Торжественный прием старшеклассников. Вручение премии администрации для поддержки талантливой молодежи Ленинского муниципального района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5"/>
          </w:tcPr>
          <w:p w:rsidR="0099195B" w:rsidRPr="006B0F48" w:rsidRDefault="0099195B" w:rsidP="0049650D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gridSpan w:val="9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2137" w:type="dxa"/>
            <w:gridSpan w:val="7"/>
          </w:tcPr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Прием,</w:t>
            </w:r>
          </w:p>
          <w:p w:rsidR="0099195B" w:rsidRPr="006B0F48" w:rsidRDefault="0099195B" w:rsidP="004965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291275" w:rsidRPr="006B0F48" w:rsidTr="0049650D">
        <w:tc>
          <w:tcPr>
            <w:tcW w:w="704" w:type="dxa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96" w:type="dxa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фотоконкурс для детей-инвалидов</w:t>
            </w:r>
          </w:p>
        </w:tc>
        <w:tc>
          <w:tcPr>
            <w:tcW w:w="1282" w:type="dxa"/>
            <w:gridSpan w:val="5"/>
          </w:tcPr>
          <w:p w:rsidR="00291275" w:rsidRPr="006B0F48" w:rsidRDefault="00291275" w:rsidP="00291275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</w:t>
            </w: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43" w:type="dxa"/>
            <w:gridSpan w:val="9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2137" w:type="dxa"/>
            <w:gridSpan w:val="7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291275" w:rsidRPr="006B0F48" w:rsidTr="0049650D">
        <w:tc>
          <w:tcPr>
            <w:tcW w:w="704" w:type="dxa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6" w:type="dxa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мероприятие для детей-инвалидов «Спортивный калейдоскоп»</w:t>
            </w:r>
          </w:p>
        </w:tc>
        <w:tc>
          <w:tcPr>
            <w:tcW w:w="1282" w:type="dxa"/>
            <w:gridSpan w:val="5"/>
          </w:tcPr>
          <w:p w:rsidR="00291275" w:rsidRPr="006B0F48" w:rsidRDefault="00291275" w:rsidP="00291275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</w:t>
            </w: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43" w:type="dxa"/>
            <w:gridSpan w:val="9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2137" w:type="dxa"/>
            <w:gridSpan w:val="7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Конференция Освещение на сайте ОО, в СМИ</w:t>
            </w:r>
          </w:p>
        </w:tc>
      </w:tr>
      <w:tr w:rsidR="00291275" w:rsidRPr="006B0F48" w:rsidTr="0049650D">
        <w:tc>
          <w:tcPr>
            <w:tcW w:w="704" w:type="dxa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96" w:type="dxa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Олимпиада дошкольников по окружающему миру.</w:t>
            </w:r>
          </w:p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</w:tcPr>
          <w:p w:rsidR="00291275" w:rsidRPr="006B0F48" w:rsidRDefault="00291275" w:rsidP="00291275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gridSpan w:val="9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Смелянская Е.И</w:t>
            </w:r>
          </w:p>
        </w:tc>
        <w:tc>
          <w:tcPr>
            <w:tcW w:w="2137" w:type="dxa"/>
            <w:gridSpan w:val="7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291275" w:rsidRPr="006B0F48" w:rsidTr="0049650D">
        <w:trPr>
          <w:trHeight w:val="299"/>
        </w:trPr>
        <w:tc>
          <w:tcPr>
            <w:tcW w:w="704" w:type="dxa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96" w:type="dxa"/>
          </w:tcPr>
          <w:p w:rsidR="00291275" w:rsidRPr="006B0F48" w:rsidRDefault="00291275" w:rsidP="002912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1282" w:type="dxa"/>
            <w:gridSpan w:val="5"/>
          </w:tcPr>
          <w:p w:rsidR="00291275" w:rsidRPr="006B0F48" w:rsidRDefault="00291275" w:rsidP="00291275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gridSpan w:val="9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2137" w:type="dxa"/>
            <w:gridSpan w:val="7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291275" w:rsidRPr="006B0F48" w:rsidTr="0049650D">
        <w:trPr>
          <w:trHeight w:val="299"/>
        </w:trPr>
        <w:tc>
          <w:tcPr>
            <w:tcW w:w="704" w:type="dxa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96" w:type="dxa"/>
          </w:tcPr>
          <w:p w:rsidR="00291275" w:rsidRPr="006B0F48" w:rsidRDefault="00291275" w:rsidP="002912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Муниципальный фестиваль  участников  РДШ «Туристскими тропами»</w:t>
            </w:r>
          </w:p>
        </w:tc>
        <w:tc>
          <w:tcPr>
            <w:tcW w:w="1282" w:type="dxa"/>
            <w:gridSpan w:val="5"/>
          </w:tcPr>
          <w:p w:rsidR="00291275" w:rsidRPr="006B0F48" w:rsidRDefault="00291275" w:rsidP="00291275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gridSpan w:val="9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Е.А..</w:t>
            </w:r>
          </w:p>
        </w:tc>
        <w:tc>
          <w:tcPr>
            <w:tcW w:w="2137" w:type="dxa"/>
            <w:gridSpan w:val="7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</w:t>
            </w:r>
          </w:p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291275" w:rsidRPr="006B0F48" w:rsidTr="0049650D">
        <w:tc>
          <w:tcPr>
            <w:tcW w:w="704" w:type="dxa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96" w:type="dxa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XIII</w:t>
            </w: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научно - практическая конференция школьников «Мы и современный мир».</w:t>
            </w:r>
          </w:p>
        </w:tc>
        <w:tc>
          <w:tcPr>
            <w:tcW w:w="1282" w:type="dxa"/>
            <w:gridSpan w:val="5"/>
          </w:tcPr>
          <w:p w:rsidR="00291275" w:rsidRPr="006B0F48" w:rsidRDefault="00291275" w:rsidP="00291275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gridSpan w:val="9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</w:tc>
        <w:tc>
          <w:tcPr>
            <w:tcW w:w="2137" w:type="dxa"/>
            <w:gridSpan w:val="7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Конференция</w:t>
            </w:r>
          </w:p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291275" w:rsidRPr="006B0F48" w:rsidTr="0049650D">
        <w:tc>
          <w:tcPr>
            <w:tcW w:w="704" w:type="dxa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96" w:type="dxa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Акция «Молодежь против наркотиков», организованная лидерами школьного самоуправления</w:t>
            </w:r>
          </w:p>
        </w:tc>
        <w:tc>
          <w:tcPr>
            <w:tcW w:w="1282" w:type="dxa"/>
            <w:gridSpan w:val="5"/>
          </w:tcPr>
          <w:p w:rsidR="00291275" w:rsidRPr="006B0F48" w:rsidRDefault="00291275" w:rsidP="00291275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gridSpan w:val="9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Е.А..</w:t>
            </w:r>
          </w:p>
        </w:tc>
        <w:tc>
          <w:tcPr>
            <w:tcW w:w="2137" w:type="dxa"/>
            <w:gridSpan w:val="7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291275" w:rsidRPr="006B0F48" w:rsidTr="0049650D">
        <w:tc>
          <w:tcPr>
            <w:tcW w:w="704" w:type="dxa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96" w:type="dxa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школьников.</w:t>
            </w:r>
          </w:p>
        </w:tc>
        <w:tc>
          <w:tcPr>
            <w:tcW w:w="1282" w:type="dxa"/>
            <w:gridSpan w:val="5"/>
          </w:tcPr>
          <w:p w:rsidR="00291275" w:rsidRPr="006B0F48" w:rsidRDefault="00291275" w:rsidP="00291275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1843" w:type="dxa"/>
            <w:gridSpan w:val="9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Козленя Г.Г.</w:t>
            </w:r>
          </w:p>
        </w:tc>
        <w:tc>
          <w:tcPr>
            <w:tcW w:w="2137" w:type="dxa"/>
            <w:gridSpan w:val="7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291275" w:rsidRPr="006B0F48" w:rsidTr="0049650D">
        <w:tc>
          <w:tcPr>
            <w:tcW w:w="704" w:type="dxa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96" w:type="dxa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</w:rPr>
              <w:t>Ёлка администрации муниципального района для детей, находящихся в трудной жизненной ситуации</w:t>
            </w:r>
          </w:p>
        </w:tc>
        <w:tc>
          <w:tcPr>
            <w:tcW w:w="1282" w:type="dxa"/>
            <w:gridSpan w:val="5"/>
          </w:tcPr>
          <w:p w:rsidR="00291275" w:rsidRPr="006B0F48" w:rsidRDefault="00291275" w:rsidP="00291275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gridSpan w:val="9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Арямнова Е.А.</w:t>
            </w:r>
          </w:p>
        </w:tc>
        <w:tc>
          <w:tcPr>
            <w:tcW w:w="2137" w:type="dxa"/>
            <w:gridSpan w:val="7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  <w:tr w:rsidR="00291275" w:rsidRPr="006B0F48" w:rsidTr="0049650D">
        <w:tc>
          <w:tcPr>
            <w:tcW w:w="704" w:type="dxa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</w:p>
        </w:tc>
        <w:tc>
          <w:tcPr>
            <w:tcW w:w="5096" w:type="dxa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конкурс декоративно-прикладного творчества для детей-инвалидов «Мир вокруг нас»</w:t>
            </w:r>
          </w:p>
        </w:tc>
        <w:tc>
          <w:tcPr>
            <w:tcW w:w="1282" w:type="dxa"/>
            <w:gridSpan w:val="5"/>
          </w:tcPr>
          <w:p w:rsidR="00291275" w:rsidRPr="006B0F48" w:rsidRDefault="00291275" w:rsidP="00291275">
            <w:pPr>
              <w:tabs>
                <w:tab w:val="center" w:pos="70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gridSpan w:val="9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2137" w:type="dxa"/>
            <w:gridSpan w:val="7"/>
          </w:tcPr>
          <w:p w:rsidR="00291275" w:rsidRPr="006B0F48" w:rsidRDefault="00291275" w:rsidP="002912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0F48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на сайте ОО, в СМИ</w:t>
            </w:r>
          </w:p>
        </w:tc>
      </w:tr>
    </w:tbl>
    <w:p w:rsidR="007B5A96" w:rsidRPr="006B0F48" w:rsidRDefault="007B5A96" w:rsidP="007B5A96">
      <w:pPr>
        <w:jc w:val="center"/>
        <w:rPr>
          <w:rFonts w:ascii="Times New Roman" w:hAnsi="Times New Roman"/>
          <w:sz w:val="24"/>
          <w:szCs w:val="24"/>
        </w:rPr>
      </w:pPr>
    </w:p>
    <w:p w:rsidR="007B5A96" w:rsidRPr="006B0F48" w:rsidRDefault="007B5A96" w:rsidP="007B5A96">
      <w:pPr>
        <w:jc w:val="center"/>
        <w:rPr>
          <w:rFonts w:ascii="Times New Roman" w:hAnsi="Times New Roman"/>
          <w:sz w:val="24"/>
          <w:szCs w:val="24"/>
        </w:rPr>
      </w:pPr>
    </w:p>
    <w:p w:rsidR="0049650D" w:rsidRPr="006B0F48" w:rsidRDefault="0049650D"/>
    <w:sectPr w:rsidR="0049650D" w:rsidRPr="006B0F48" w:rsidSect="0049650D">
      <w:footerReference w:type="default" r:id="rId7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9A" w:rsidRDefault="003D599A">
      <w:pPr>
        <w:spacing w:line="240" w:lineRule="auto"/>
      </w:pPr>
      <w:r>
        <w:separator/>
      </w:r>
    </w:p>
  </w:endnote>
  <w:endnote w:type="continuationSeparator" w:id="0">
    <w:p w:rsidR="003D599A" w:rsidRDefault="003D5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27" w:rsidRDefault="00AD312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91275">
      <w:rPr>
        <w:noProof/>
      </w:rPr>
      <w:t>8</w:t>
    </w:r>
    <w:r>
      <w:fldChar w:fldCharType="end"/>
    </w:r>
  </w:p>
  <w:p w:rsidR="00AD3127" w:rsidRDefault="00AD31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9A" w:rsidRDefault="003D599A">
      <w:pPr>
        <w:spacing w:line="240" w:lineRule="auto"/>
      </w:pPr>
      <w:r>
        <w:separator/>
      </w:r>
    </w:p>
  </w:footnote>
  <w:footnote w:type="continuationSeparator" w:id="0">
    <w:p w:rsidR="003D599A" w:rsidRDefault="003D59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734F"/>
    <w:multiLevelType w:val="hybridMultilevel"/>
    <w:tmpl w:val="DE748E4E"/>
    <w:lvl w:ilvl="0" w:tplc="B920A8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2A"/>
    <w:rsid w:val="00045637"/>
    <w:rsid w:val="00087632"/>
    <w:rsid w:val="000A5A9F"/>
    <w:rsid w:val="001A5320"/>
    <w:rsid w:val="001D7D63"/>
    <w:rsid w:val="00291275"/>
    <w:rsid w:val="0029367C"/>
    <w:rsid w:val="002A3D11"/>
    <w:rsid w:val="002F3B5F"/>
    <w:rsid w:val="00352EA7"/>
    <w:rsid w:val="00393E5A"/>
    <w:rsid w:val="003D599A"/>
    <w:rsid w:val="004302EA"/>
    <w:rsid w:val="00432E13"/>
    <w:rsid w:val="00466D48"/>
    <w:rsid w:val="004731FE"/>
    <w:rsid w:val="004749DA"/>
    <w:rsid w:val="0049650D"/>
    <w:rsid w:val="004A4AE5"/>
    <w:rsid w:val="004D3731"/>
    <w:rsid w:val="005E2B6A"/>
    <w:rsid w:val="006243FC"/>
    <w:rsid w:val="00642187"/>
    <w:rsid w:val="00644422"/>
    <w:rsid w:val="00665E17"/>
    <w:rsid w:val="006756A1"/>
    <w:rsid w:val="0069675F"/>
    <w:rsid w:val="006B0F48"/>
    <w:rsid w:val="006E15BC"/>
    <w:rsid w:val="006F730F"/>
    <w:rsid w:val="00705E88"/>
    <w:rsid w:val="0076006E"/>
    <w:rsid w:val="007B5A96"/>
    <w:rsid w:val="007C7D69"/>
    <w:rsid w:val="007F32FD"/>
    <w:rsid w:val="00854DDB"/>
    <w:rsid w:val="008A2BFA"/>
    <w:rsid w:val="008A5603"/>
    <w:rsid w:val="008E5D68"/>
    <w:rsid w:val="00941AD4"/>
    <w:rsid w:val="009626F8"/>
    <w:rsid w:val="0099195B"/>
    <w:rsid w:val="009C7B0B"/>
    <w:rsid w:val="009D442F"/>
    <w:rsid w:val="00A23C5B"/>
    <w:rsid w:val="00A53772"/>
    <w:rsid w:val="00AD3127"/>
    <w:rsid w:val="00AF30F3"/>
    <w:rsid w:val="00BA33C7"/>
    <w:rsid w:val="00BD312F"/>
    <w:rsid w:val="00BE7655"/>
    <w:rsid w:val="00C00A1E"/>
    <w:rsid w:val="00C12D6C"/>
    <w:rsid w:val="00C15657"/>
    <w:rsid w:val="00C82B9F"/>
    <w:rsid w:val="00CA01BC"/>
    <w:rsid w:val="00CA248F"/>
    <w:rsid w:val="00CA6725"/>
    <w:rsid w:val="00CC068D"/>
    <w:rsid w:val="00D64DC0"/>
    <w:rsid w:val="00D868BB"/>
    <w:rsid w:val="00D95185"/>
    <w:rsid w:val="00F1487D"/>
    <w:rsid w:val="00F300BC"/>
    <w:rsid w:val="00F84DA4"/>
    <w:rsid w:val="00FA0B2E"/>
    <w:rsid w:val="00FA472A"/>
    <w:rsid w:val="00FB3CBB"/>
    <w:rsid w:val="00FB4C38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277E"/>
  <w15:docId w15:val="{3743E891-A776-4F4B-8591-87F8F9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96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B5A96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7B5A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7B5A96"/>
    <w:pPr>
      <w:ind w:left="720"/>
      <w:contextualSpacing/>
    </w:pPr>
  </w:style>
  <w:style w:type="table" w:styleId="a5">
    <w:name w:val="Table Grid"/>
    <w:basedOn w:val="a1"/>
    <w:uiPriority w:val="99"/>
    <w:rsid w:val="007B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B5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нак1"/>
    <w:basedOn w:val="a"/>
    <w:uiPriority w:val="99"/>
    <w:rsid w:val="007B5A96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7B5A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A96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B5A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5A9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B5A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5A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2016-11-18T01:56:00Z</cp:lastPrinted>
  <dcterms:created xsi:type="dcterms:W3CDTF">2016-11-07T03:09:00Z</dcterms:created>
  <dcterms:modified xsi:type="dcterms:W3CDTF">2016-12-07T23:36:00Z</dcterms:modified>
</cp:coreProperties>
</file>